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359" w:tblpY="1744"/>
        <w:tblOverlap w:val="never"/>
        <w:tblW w:w="9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725"/>
        <w:gridCol w:w="2241"/>
        <w:gridCol w:w="1843"/>
        <w:gridCol w:w="1228"/>
      </w:tblGrid>
      <w:tr w14:paraId="248AB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7E22B9B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</w:pPr>
            <w:bookmarkStart w:id="0" w:name="_GoBack"/>
            <w:bookmarkEnd w:id="0"/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202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6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缓和医疗沟通技能提升专项培训班</w:t>
            </w:r>
          </w:p>
        </w:tc>
      </w:tr>
      <w:tr w14:paraId="54B17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AF90D0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  <w:t>时间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E42F76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  <w:t>讲题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54B3A2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  <w:t>主讲老师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144881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  <w:t>带教老师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4071B0C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  <w:t>主持</w:t>
            </w:r>
          </w:p>
        </w:tc>
      </w:tr>
      <w:tr w14:paraId="596B4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55A8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val="en-US" w:eastAsia="zh-CN" w:bidi="ar"/>
              </w:rPr>
              <w:t>10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val="en-US" w:eastAsia="zh-CN" w:bidi="ar"/>
              </w:rPr>
              <w:t>24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日（周六）与患者沟通模块</w:t>
            </w:r>
          </w:p>
        </w:tc>
      </w:tr>
      <w:tr w14:paraId="01212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7BD9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8:00-8:3</w:t>
            </w:r>
            <w:r>
              <w:rPr>
                <w:rStyle w:val="13"/>
                <w:rFonts w:hint="default"/>
                <w:sz w:val="21"/>
                <w:szCs w:val="21"/>
                <w:lang w:bidi="ar"/>
              </w:rPr>
              <w:t>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6C74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开班式+破冰 分享我印象最深刻的临床沟通场景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092B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宁晓红</w:t>
            </w:r>
          </w:p>
          <w:p w14:paraId="68F2E4B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北京协和医院缓和医学中心主任、</w:t>
            </w:r>
          </w:p>
          <w:p w14:paraId="6760CAB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主任医师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7B48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Cs w:val="21"/>
                <w:lang w:bidi="ar"/>
              </w:rPr>
              <w:t>宁晓红，戴晓艳，杜铁宽，耿瑞璇，曾耀鑫/郑莹，沙蕊，刘茜，郑怡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35F70C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宁晓红</w:t>
            </w:r>
          </w:p>
          <w:p w14:paraId="5532459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戴晓艳</w:t>
            </w:r>
          </w:p>
        </w:tc>
      </w:tr>
      <w:tr w14:paraId="07202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0E456">
            <w:pPr>
              <w:widowControl/>
              <w:jc w:val="center"/>
              <w:textAlignment w:val="center"/>
              <w:rPr>
                <w:rStyle w:val="12"/>
                <w:rFonts w:hint="default"/>
                <w:sz w:val="21"/>
                <w:szCs w:val="21"/>
                <w:lang w:bidi="ar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8:30-8:55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48A1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缓和医疗沟通技巧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C046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戴晓艳</w:t>
            </w:r>
          </w:p>
          <w:p w14:paraId="678D93B7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北京协和医院</w:t>
            </w:r>
          </w:p>
          <w:p w14:paraId="73B21FCA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国际医疗部内科</w:t>
            </w:r>
          </w:p>
          <w:p w14:paraId="35602164"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副主任医师、缓和医学中心兼职医生</w:t>
            </w: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9DBAF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286392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</w:tr>
      <w:tr w14:paraId="1A996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1BA2B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8:55-12:0</w:t>
            </w:r>
            <w:r>
              <w:rPr>
                <w:rStyle w:val="13"/>
                <w:rFonts w:hint="default"/>
                <w:sz w:val="21"/>
                <w:szCs w:val="21"/>
                <w:lang w:bidi="ar"/>
              </w:rPr>
              <w:t>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5D61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如何告知患者</w:t>
            </w:r>
          </w:p>
          <w:p w14:paraId="4EACBC6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本人病情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F8D3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宁晓红</w:t>
            </w:r>
          </w:p>
          <w:p w14:paraId="6A24CDC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北京协和医院缓和医学中心主任、</w:t>
            </w:r>
          </w:p>
          <w:p w14:paraId="0BFC5D7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主任医师</w:t>
            </w: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F8350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91BCA9F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</w:tr>
      <w:tr w14:paraId="6A540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3771C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13:30-16:3</w:t>
            </w:r>
            <w:r>
              <w:rPr>
                <w:rStyle w:val="13"/>
                <w:rFonts w:hint="default"/>
                <w:sz w:val="21"/>
                <w:szCs w:val="21"/>
                <w:lang w:bidi="ar"/>
              </w:rPr>
              <w:t>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0E76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和患者本人探讨死亡话题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0B42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宁晓红</w:t>
            </w: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北京协和医院缓和医学中心主任、</w:t>
            </w:r>
          </w:p>
          <w:p w14:paraId="5B67CCBB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主任医师</w:t>
            </w: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7E277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38ED0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</w:tr>
      <w:tr w14:paraId="76989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419F0">
            <w:pPr>
              <w:widowControl/>
              <w:jc w:val="center"/>
              <w:textAlignment w:val="center"/>
              <w:rPr>
                <w:rStyle w:val="12"/>
                <w:rFonts w:hint="default"/>
                <w:sz w:val="21"/>
                <w:szCs w:val="21"/>
                <w:lang w:bidi="ar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16:30-17:00</w:t>
            </w:r>
          </w:p>
        </w:tc>
        <w:tc>
          <w:tcPr>
            <w:tcW w:w="8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17AB4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总结</w:t>
            </w:r>
          </w:p>
        </w:tc>
      </w:tr>
      <w:tr w14:paraId="38893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4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376E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10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25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Cs w:val="21"/>
                <w:lang w:bidi="ar"/>
              </w:rPr>
              <w:t>日（周日）与家属沟通模块</w:t>
            </w:r>
          </w:p>
        </w:tc>
      </w:tr>
      <w:tr w14:paraId="5DD6A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50883">
            <w:pPr>
              <w:widowControl/>
              <w:jc w:val="center"/>
              <w:textAlignment w:val="center"/>
              <w:rPr>
                <w:rStyle w:val="12"/>
                <w:rFonts w:hint="default"/>
                <w:sz w:val="21"/>
                <w:szCs w:val="21"/>
                <w:lang w:bidi="ar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8:30-9:00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3696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体验活动：手拉手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B451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8153B7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E80B8F8"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</w:p>
        </w:tc>
      </w:tr>
      <w:tr w14:paraId="16B66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BCAA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9:00-11:3</w:t>
            </w:r>
            <w:r>
              <w:rPr>
                <w:rStyle w:val="13"/>
                <w:rFonts w:hint="default"/>
                <w:sz w:val="21"/>
                <w:szCs w:val="21"/>
                <w:lang w:bidi="ar"/>
              </w:rPr>
              <w:t>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FFF9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要求隐瞒病情的家属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2AD4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戴晓艳</w:t>
            </w:r>
          </w:p>
          <w:p w14:paraId="3DABF84D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北京协和医院</w:t>
            </w:r>
          </w:p>
          <w:p w14:paraId="512555FF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国际医疗部内科</w:t>
            </w:r>
          </w:p>
          <w:p w14:paraId="4C3B950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副主任医师、缓和医学中心兼职医生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912727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auto"/>
                <w:kern w:val="0"/>
                <w:szCs w:val="21"/>
                <w:lang w:bidi="ar"/>
              </w:rPr>
              <w:t>宁晓红，戴晓艳，杜铁宽，耿瑞璇，曾耀鑫/郑莹，沙蕊，刘茜，郑怡</w:t>
            </w:r>
          </w:p>
        </w:tc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E9D3A1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宁晓红</w:t>
            </w:r>
          </w:p>
          <w:p w14:paraId="22286F2D">
            <w:pPr>
              <w:jc w:val="center"/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戴晓艳</w:t>
            </w:r>
          </w:p>
        </w:tc>
      </w:tr>
      <w:tr w14:paraId="3B25E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A315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13:30-16:3</w:t>
            </w:r>
            <w:r>
              <w:rPr>
                <w:rStyle w:val="13"/>
                <w:rFonts w:hint="default"/>
                <w:sz w:val="21"/>
                <w:szCs w:val="21"/>
                <w:lang w:bidi="ar"/>
              </w:rPr>
              <w:t>0</w:t>
            </w:r>
          </w:p>
        </w:tc>
        <w:tc>
          <w:tcPr>
            <w:tcW w:w="2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E16B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Cs w:val="21"/>
                <w:lang w:bidi="ar"/>
              </w:rPr>
              <w:t>指导家属照料终末期患者</w:t>
            </w:r>
          </w:p>
        </w:tc>
        <w:tc>
          <w:tcPr>
            <w:tcW w:w="2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A109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耿瑞璇</w:t>
            </w:r>
          </w:p>
          <w:p w14:paraId="75ABF20D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北京协和医院</w:t>
            </w:r>
          </w:p>
          <w:p w14:paraId="741C626F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国际医疗部内科</w:t>
            </w:r>
          </w:p>
          <w:p w14:paraId="1B80D78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医师、缓和医学中心兼职医生</w:t>
            </w: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3559E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  <w:tc>
          <w:tcPr>
            <w:tcW w:w="12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5D690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</w:p>
        </w:tc>
      </w:tr>
      <w:tr w14:paraId="4992E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88501">
            <w:pPr>
              <w:widowControl/>
              <w:jc w:val="center"/>
              <w:textAlignment w:val="center"/>
              <w:rPr>
                <w:rStyle w:val="12"/>
                <w:rFonts w:hint="default"/>
                <w:sz w:val="21"/>
                <w:szCs w:val="21"/>
                <w:lang w:bidi="ar"/>
              </w:rPr>
            </w:pPr>
            <w:r>
              <w:rPr>
                <w:rStyle w:val="12"/>
                <w:rFonts w:hint="default"/>
                <w:sz w:val="21"/>
                <w:szCs w:val="21"/>
                <w:lang w:bidi="ar"/>
              </w:rPr>
              <w:t>16:30-17:00</w:t>
            </w:r>
          </w:p>
        </w:tc>
        <w:tc>
          <w:tcPr>
            <w:tcW w:w="80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661DC">
            <w:pPr>
              <w:jc w:val="center"/>
              <w:rPr>
                <w:rFonts w:hint="eastAsia" w:ascii="等线" w:hAnsi="等线" w:eastAsia="等线" w:cs="等线"/>
                <w:color w:val="000000"/>
                <w:szCs w:val="21"/>
              </w:rPr>
            </w:pPr>
            <w:r>
              <w:rPr>
                <w:rFonts w:hint="eastAsia" w:ascii="等线" w:hAnsi="等线" w:eastAsia="等线" w:cs="等线"/>
                <w:color w:val="000000"/>
                <w:szCs w:val="21"/>
              </w:rPr>
              <w:t>总结</w:t>
            </w:r>
          </w:p>
        </w:tc>
      </w:tr>
    </w:tbl>
    <w:p w14:paraId="3A0D913A">
      <w:pPr>
        <w:spacing w:line="20" w:lineRule="exact"/>
        <w:jc w:val="left"/>
        <w:rPr>
          <w:rFonts w:hint="eastAsia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E5314AD3-8622-4FBF-B0D5-68ED43F4EBF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39678777"/>
      <w:docPartObj>
        <w:docPartGallery w:val="autotext"/>
      </w:docPartObj>
    </w:sdtPr>
    <w:sdtContent>
      <w:p w14:paraId="735B8487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8F8364B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lmODlhMzFjODRlN2MwNGU2OWVlYmZjNWQ2ZGJiYWEifQ=="/>
  </w:docVars>
  <w:rsids>
    <w:rsidRoot w:val="00596D6B"/>
    <w:rsid w:val="00016FFB"/>
    <w:rsid w:val="0002147E"/>
    <w:rsid w:val="000634B1"/>
    <w:rsid w:val="00077384"/>
    <w:rsid w:val="00092C75"/>
    <w:rsid w:val="000D139F"/>
    <w:rsid w:val="000D226B"/>
    <w:rsid w:val="000D5553"/>
    <w:rsid w:val="000E501A"/>
    <w:rsid w:val="00110102"/>
    <w:rsid w:val="001116B6"/>
    <w:rsid w:val="0011505A"/>
    <w:rsid w:val="00145420"/>
    <w:rsid w:val="001A46B2"/>
    <w:rsid w:val="001A5323"/>
    <w:rsid w:val="001E383C"/>
    <w:rsid w:val="0021391F"/>
    <w:rsid w:val="00220882"/>
    <w:rsid w:val="00243BE8"/>
    <w:rsid w:val="002861FC"/>
    <w:rsid w:val="002A5CDC"/>
    <w:rsid w:val="002B47C4"/>
    <w:rsid w:val="002D28D5"/>
    <w:rsid w:val="002E084F"/>
    <w:rsid w:val="00353217"/>
    <w:rsid w:val="003809CE"/>
    <w:rsid w:val="003B200E"/>
    <w:rsid w:val="003E5C38"/>
    <w:rsid w:val="004122CB"/>
    <w:rsid w:val="00414566"/>
    <w:rsid w:val="00435AB8"/>
    <w:rsid w:val="0044711E"/>
    <w:rsid w:val="0046022E"/>
    <w:rsid w:val="00473C3E"/>
    <w:rsid w:val="00484221"/>
    <w:rsid w:val="00495700"/>
    <w:rsid w:val="00496B36"/>
    <w:rsid w:val="004C4C02"/>
    <w:rsid w:val="004C6A7D"/>
    <w:rsid w:val="004E3B06"/>
    <w:rsid w:val="004F1F08"/>
    <w:rsid w:val="005238A9"/>
    <w:rsid w:val="0053078A"/>
    <w:rsid w:val="00596D6B"/>
    <w:rsid w:val="005B2DD3"/>
    <w:rsid w:val="005C1AC6"/>
    <w:rsid w:val="005C498B"/>
    <w:rsid w:val="006154BC"/>
    <w:rsid w:val="0064087E"/>
    <w:rsid w:val="00652C6F"/>
    <w:rsid w:val="0067196D"/>
    <w:rsid w:val="00682544"/>
    <w:rsid w:val="006B7998"/>
    <w:rsid w:val="006C4A32"/>
    <w:rsid w:val="006C6457"/>
    <w:rsid w:val="006D4744"/>
    <w:rsid w:val="006F174E"/>
    <w:rsid w:val="00727E0E"/>
    <w:rsid w:val="00766033"/>
    <w:rsid w:val="00776299"/>
    <w:rsid w:val="00783C6F"/>
    <w:rsid w:val="00792805"/>
    <w:rsid w:val="007C1F7C"/>
    <w:rsid w:val="007D5F35"/>
    <w:rsid w:val="007E7E59"/>
    <w:rsid w:val="00825530"/>
    <w:rsid w:val="00835EB4"/>
    <w:rsid w:val="00845105"/>
    <w:rsid w:val="00845A11"/>
    <w:rsid w:val="00865DA9"/>
    <w:rsid w:val="0087593E"/>
    <w:rsid w:val="00884C4E"/>
    <w:rsid w:val="008A6FEC"/>
    <w:rsid w:val="008B03E6"/>
    <w:rsid w:val="008D5C98"/>
    <w:rsid w:val="008F0A26"/>
    <w:rsid w:val="008F629E"/>
    <w:rsid w:val="009015A6"/>
    <w:rsid w:val="00904F99"/>
    <w:rsid w:val="00923FC3"/>
    <w:rsid w:val="00934787"/>
    <w:rsid w:val="00946B45"/>
    <w:rsid w:val="009727C4"/>
    <w:rsid w:val="0099280B"/>
    <w:rsid w:val="009C4B36"/>
    <w:rsid w:val="009C6B31"/>
    <w:rsid w:val="009E1A54"/>
    <w:rsid w:val="009F67C0"/>
    <w:rsid w:val="009F7F44"/>
    <w:rsid w:val="00A0312C"/>
    <w:rsid w:val="00A22EAA"/>
    <w:rsid w:val="00A30473"/>
    <w:rsid w:val="00A451BE"/>
    <w:rsid w:val="00A6146D"/>
    <w:rsid w:val="00A62442"/>
    <w:rsid w:val="00A92AE0"/>
    <w:rsid w:val="00AC0308"/>
    <w:rsid w:val="00AC2B43"/>
    <w:rsid w:val="00B01309"/>
    <w:rsid w:val="00B25050"/>
    <w:rsid w:val="00B30510"/>
    <w:rsid w:val="00B40F92"/>
    <w:rsid w:val="00B426D1"/>
    <w:rsid w:val="00B510AB"/>
    <w:rsid w:val="00B73E71"/>
    <w:rsid w:val="00B7735C"/>
    <w:rsid w:val="00BA1C14"/>
    <w:rsid w:val="00BA6F47"/>
    <w:rsid w:val="00BD49BE"/>
    <w:rsid w:val="00BF2F7E"/>
    <w:rsid w:val="00C478B5"/>
    <w:rsid w:val="00C84716"/>
    <w:rsid w:val="00CA1EE8"/>
    <w:rsid w:val="00CA77D1"/>
    <w:rsid w:val="00CC7B59"/>
    <w:rsid w:val="00CD225D"/>
    <w:rsid w:val="00CD25F5"/>
    <w:rsid w:val="00CE0BCC"/>
    <w:rsid w:val="00CE623C"/>
    <w:rsid w:val="00CF7125"/>
    <w:rsid w:val="00D10651"/>
    <w:rsid w:val="00D1263E"/>
    <w:rsid w:val="00D44855"/>
    <w:rsid w:val="00D506B8"/>
    <w:rsid w:val="00D507A9"/>
    <w:rsid w:val="00D95A10"/>
    <w:rsid w:val="00DA5D4D"/>
    <w:rsid w:val="00DB3F6D"/>
    <w:rsid w:val="00DF4460"/>
    <w:rsid w:val="00DF4B4C"/>
    <w:rsid w:val="00E02A2D"/>
    <w:rsid w:val="00E10E45"/>
    <w:rsid w:val="00E464D3"/>
    <w:rsid w:val="00EA1523"/>
    <w:rsid w:val="00EB02EE"/>
    <w:rsid w:val="00EB1E3A"/>
    <w:rsid w:val="00EF595E"/>
    <w:rsid w:val="00F170E4"/>
    <w:rsid w:val="00F46BEE"/>
    <w:rsid w:val="00F735EE"/>
    <w:rsid w:val="00FA3CFB"/>
    <w:rsid w:val="00FD4378"/>
    <w:rsid w:val="01DA23AF"/>
    <w:rsid w:val="02BE582C"/>
    <w:rsid w:val="040C728C"/>
    <w:rsid w:val="059B007A"/>
    <w:rsid w:val="061D2F59"/>
    <w:rsid w:val="06286655"/>
    <w:rsid w:val="062956B3"/>
    <w:rsid w:val="075C1AB8"/>
    <w:rsid w:val="0AAC5044"/>
    <w:rsid w:val="0B074360"/>
    <w:rsid w:val="0BB2614A"/>
    <w:rsid w:val="11414A0B"/>
    <w:rsid w:val="12D93FBD"/>
    <w:rsid w:val="139B5716"/>
    <w:rsid w:val="14E82BDD"/>
    <w:rsid w:val="15F35E6E"/>
    <w:rsid w:val="18892C5A"/>
    <w:rsid w:val="19037EB5"/>
    <w:rsid w:val="1A0A3F64"/>
    <w:rsid w:val="1A951521"/>
    <w:rsid w:val="1ACC4407"/>
    <w:rsid w:val="1BC53E8D"/>
    <w:rsid w:val="1DE06B47"/>
    <w:rsid w:val="1E307131"/>
    <w:rsid w:val="20DA0FAA"/>
    <w:rsid w:val="20DD736E"/>
    <w:rsid w:val="216A39E4"/>
    <w:rsid w:val="222E3B51"/>
    <w:rsid w:val="22C14659"/>
    <w:rsid w:val="26A0408E"/>
    <w:rsid w:val="26E976B6"/>
    <w:rsid w:val="27DA2EA4"/>
    <w:rsid w:val="28F204ED"/>
    <w:rsid w:val="2939779A"/>
    <w:rsid w:val="2AFD3A1E"/>
    <w:rsid w:val="2B897EAE"/>
    <w:rsid w:val="2CD50146"/>
    <w:rsid w:val="30774864"/>
    <w:rsid w:val="31942B43"/>
    <w:rsid w:val="31CE062C"/>
    <w:rsid w:val="33E71581"/>
    <w:rsid w:val="35FC6031"/>
    <w:rsid w:val="361C0F08"/>
    <w:rsid w:val="36214281"/>
    <w:rsid w:val="3655019B"/>
    <w:rsid w:val="373A17A5"/>
    <w:rsid w:val="37D73FC3"/>
    <w:rsid w:val="39E16D37"/>
    <w:rsid w:val="3A6E6447"/>
    <w:rsid w:val="3AA36E0C"/>
    <w:rsid w:val="3AE629A0"/>
    <w:rsid w:val="3BDA6A84"/>
    <w:rsid w:val="3CBC1464"/>
    <w:rsid w:val="3DA02874"/>
    <w:rsid w:val="3F8618F2"/>
    <w:rsid w:val="3FF74CDE"/>
    <w:rsid w:val="409805C2"/>
    <w:rsid w:val="41315BA9"/>
    <w:rsid w:val="43166D01"/>
    <w:rsid w:val="459B2A2B"/>
    <w:rsid w:val="49046C54"/>
    <w:rsid w:val="4A0B1FA6"/>
    <w:rsid w:val="4BED77A1"/>
    <w:rsid w:val="4C793885"/>
    <w:rsid w:val="4C987D57"/>
    <w:rsid w:val="4CF51797"/>
    <w:rsid w:val="4DC46494"/>
    <w:rsid w:val="512757BF"/>
    <w:rsid w:val="51481F66"/>
    <w:rsid w:val="53146D84"/>
    <w:rsid w:val="542B1BAC"/>
    <w:rsid w:val="54C47AC0"/>
    <w:rsid w:val="54EB4045"/>
    <w:rsid w:val="54FB2F10"/>
    <w:rsid w:val="55F7AE83"/>
    <w:rsid w:val="56B1182A"/>
    <w:rsid w:val="587F072F"/>
    <w:rsid w:val="58887DE6"/>
    <w:rsid w:val="59AE4AAE"/>
    <w:rsid w:val="5A6E45B7"/>
    <w:rsid w:val="5B3708E3"/>
    <w:rsid w:val="5B7E0FB8"/>
    <w:rsid w:val="5C14072E"/>
    <w:rsid w:val="5CDB7653"/>
    <w:rsid w:val="5E66241A"/>
    <w:rsid w:val="5EA65439"/>
    <w:rsid w:val="60E84C29"/>
    <w:rsid w:val="639257B5"/>
    <w:rsid w:val="6608023D"/>
    <w:rsid w:val="668586B1"/>
    <w:rsid w:val="67417752"/>
    <w:rsid w:val="67986799"/>
    <w:rsid w:val="679B50AC"/>
    <w:rsid w:val="6860294F"/>
    <w:rsid w:val="69F745C9"/>
    <w:rsid w:val="6A7556FB"/>
    <w:rsid w:val="6ADE3B2F"/>
    <w:rsid w:val="6B5A1B71"/>
    <w:rsid w:val="6BA833B2"/>
    <w:rsid w:val="6C1F571C"/>
    <w:rsid w:val="6FB670F7"/>
    <w:rsid w:val="6FF173C5"/>
    <w:rsid w:val="70713D92"/>
    <w:rsid w:val="70723874"/>
    <w:rsid w:val="713F65A6"/>
    <w:rsid w:val="7146040B"/>
    <w:rsid w:val="72DC25AE"/>
    <w:rsid w:val="72E023BA"/>
    <w:rsid w:val="73C65810"/>
    <w:rsid w:val="744E128A"/>
    <w:rsid w:val="75A110E5"/>
    <w:rsid w:val="770E1840"/>
    <w:rsid w:val="77354C28"/>
    <w:rsid w:val="781D482E"/>
    <w:rsid w:val="7889649F"/>
    <w:rsid w:val="7AE40C7A"/>
    <w:rsid w:val="7B046B46"/>
    <w:rsid w:val="7B4038F6"/>
    <w:rsid w:val="7B62386D"/>
    <w:rsid w:val="7CCA30A3"/>
    <w:rsid w:val="EE774323"/>
    <w:rsid w:val="EF5B46BA"/>
    <w:rsid w:val="FBB6B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customStyle="1" w:styleId="10">
    <w:name w:val="列表段落1"/>
    <w:basedOn w:val="1"/>
    <w:autoRedefine/>
    <w:qFormat/>
    <w:uiPriority w:val="34"/>
    <w:pPr>
      <w:ind w:firstLine="420" w:firstLineChars="200"/>
    </w:p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font01"/>
    <w:basedOn w:val="7"/>
    <w:autoRedefine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  <w:style w:type="character" w:customStyle="1" w:styleId="13">
    <w:name w:val="font41"/>
    <w:basedOn w:val="7"/>
    <w:autoRedefine/>
    <w:qFormat/>
    <w:uiPriority w:val="0"/>
    <w:rPr>
      <w:rFonts w:hint="eastAsia" w:ascii="等线" w:hAnsi="等线" w:eastAsia="等线" w:cs="等线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1267</Words>
  <Characters>1461</Characters>
  <Lines>9</Lines>
  <Paragraphs>2</Paragraphs>
  <TotalTime>14</TotalTime>
  <ScaleCrop>false</ScaleCrop>
  <LinksUpToDate>false</LinksUpToDate>
  <CharactersWithSpaces>1473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2025-10-27T06:54:00Z</dcterms:created>
  <dc:creator>tjmuh</dc:creator>
  <cp:lastModifiedBy>郝伟</cp:lastModifiedBy>
  <cp:lastPrinted>2025-12-04T02:14:00Z</cp:lastPrinted>
  <dcterms:modified xsi:type="dcterms:W3CDTF">2026-09-03T01:36:27Z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4DCC367B969C466389C80DB31AE5EB82_13</vt:lpwstr>
  </property>
  <property fmtid="{D5CDD505-2E9C-101B-9397-08002B2CF9AE}" pid="4" name="KSOTemplateDocerSaveRecord">
    <vt:lpwstr>eyJoZGlkIjoiNWYwZTk1ODUxNzlhM2U2YmNkZTc5N2RmYmI3ZWZmYjgiLCJ1c2VySWQiOiIxNzk2MTkzMzEwIn0=</vt:lpwstr>
  </property>
</Properties>
</file>