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4316A" w14:textId="6287CBF6" w:rsidR="00865DA9" w:rsidRDefault="00865DA9">
      <w:pPr>
        <w:spacing w:line="360" w:lineRule="auto"/>
        <w:jc w:val="right"/>
        <w:rPr>
          <w:rFonts w:hint="eastAsia"/>
        </w:rPr>
      </w:pPr>
    </w:p>
    <w:tbl>
      <w:tblPr>
        <w:tblpPr w:leftFromText="180" w:rightFromText="180" w:vertAnchor="page" w:horzAnchor="page" w:tblpXSpec="center" w:tblpY="1951"/>
        <w:tblOverlap w:val="never"/>
        <w:tblW w:w="9450" w:type="dxa"/>
        <w:jc w:val="center"/>
        <w:tblLayout w:type="fixed"/>
        <w:tblLook w:val="04A0" w:firstRow="1" w:lastRow="0" w:firstColumn="1" w:lastColumn="0" w:noHBand="0" w:noVBand="1"/>
      </w:tblPr>
      <w:tblGrid>
        <w:gridCol w:w="1413"/>
        <w:gridCol w:w="2725"/>
        <w:gridCol w:w="2241"/>
        <w:gridCol w:w="1843"/>
        <w:gridCol w:w="1228"/>
      </w:tblGrid>
      <w:tr w:rsidR="00865DA9" w14:paraId="0D7E9909" w14:textId="77777777">
        <w:trPr>
          <w:trHeight w:val="682"/>
          <w:jc w:val="center"/>
        </w:trPr>
        <w:tc>
          <w:tcPr>
            <w:tcW w:w="94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  <w:noWrap/>
            <w:vAlign w:val="center"/>
          </w:tcPr>
          <w:p w14:paraId="1C088262" w14:textId="77777777" w:rsidR="00865DA9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b/>
                <w:bCs/>
                <w:color w:val="000000"/>
                <w:kern w:val="0"/>
                <w:sz w:val="36"/>
                <w:szCs w:val="36"/>
                <w:lang w:bidi="ar"/>
              </w:rPr>
            </w:pPr>
            <w:r>
              <w:rPr>
                <w:rFonts w:ascii="等线" w:eastAsia="等线" w:hAnsi="等线" w:cs="等线" w:hint="eastAsia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t>2025缓和医疗沟通技能提升专项培训班</w:t>
            </w:r>
          </w:p>
        </w:tc>
      </w:tr>
      <w:tr w:rsidR="00865DA9" w14:paraId="71D416DB" w14:textId="77777777">
        <w:trPr>
          <w:trHeight w:val="574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vAlign w:val="center"/>
          </w:tcPr>
          <w:p w14:paraId="4CC1A0EC" w14:textId="77777777" w:rsidR="00865DA9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b/>
                <w:bCs/>
                <w:color w:val="000000"/>
                <w:szCs w:val="21"/>
              </w:rPr>
            </w:pPr>
            <w:r>
              <w:rPr>
                <w:rFonts w:ascii="等线" w:eastAsia="等线" w:hAnsi="等线" w:cs="等线" w:hint="eastAsia"/>
                <w:b/>
                <w:bCs/>
                <w:color w:val="000000"/>
                <w:kern w:val="0"/>
                <w:szCs w:val="21"/>
                <w:lang w:bidi="ar"/>
              </w:rPr>
              <w:t>时间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vAlign w:val="center"/>
          </w:tcPr>
          <w:p w14:paraId="3B474F7B" w14:textId="77777777" w:rsidR="00865DA9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b/>
                <w:bCs/>
                <w:color w:val="000000"/>
                <w:szCs w:val="21"/>
              </w:rPr>
            </w:pPr>
            <w:r>
              <w:rPr>
                <w:rFonts w:ascii="等线" w:eastAsia="等线" w:hAnsi="等线" w:cs="等线" w:hint="eastAsia"/>
                <w:b/>
                <w:bCs/>
                <w:color w:val="000000"/>
                <w:kern w:val="0"/>
                <w:szCs w:val="21"/>
                <w:lang w:bidi="ar"/>
              </w:rPr>
              <w:t>讲题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vAlign w:val="center"/>
          </w:tcPr>
          <w:p w14:paraId="39C1020B" w14:textId="77777777" w:rsidR="00865DA9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b/>
                <w:bCs/>
                <w:color w:val="000000"/>
                <w:szCs w:val="21"/>
              </w:rPr>
            </w:pPr>
            <w:r>
              <w:rPr>
                <w:rFonts w:ascii="等线" w:eastAsia="等线" w:hAnsi="等线" w:cs="等线" w:hint="eastAsia"/>
                <w:b/>
                <w:bCs/>
                <w:color w:val="000000"/>
                <w:kern w:val="0"/>
                <w:szCs w:val="21"/>
                <w:lang w:bidi="ar"/>
              </w:rPr>
              <w:t>主讲老师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C782A1A" w14:textId="77777777" w:rsidR="00865DA9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b/>
                <w:bCs/>
                <w:color w:val="000000"/>
                <w:szCs w:val="21"/>
              </w:rPr>
            </w:pPr>
            <w:r>
              <w:rPr>
                <w:rFonts w:ascii="等线" w:eastAsia="等线" w:hAnsi="等线" w:cs="等线" w:hint="eastAsia"/>
                <w:b/>
                <w:bCs/>
                <w:color w:val="000000"/>
                <w:kern w:val="0"/>
                <w:szCs w:val="21"/>
                <w:lang w:bidi="ar"/>
              </w:rPr>
              <w:t>带</w:t>
            </w:r>
            <w:proofErr w:type="gramStart"/>
            <w:r>
              <w:rPr>
                <w:rFonts w:ascii="等线" w:eastAsia="等线" w:hAnsi="等线" w:cs="等线" w:hint="eastAsia"/>
                <w:b/>
                <w:bCs/>
                <w:color w:val="000000"/>
                <w:kern w:val="0"/>
                <w:szCs w:val="21"/>
                <w:lang w:bidi="ar"/>
              </w:rPr>
              <w:t>教老师</w:t>
            </w:r>
            <w:proofErr w:type="gramEnd"/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8F3F392" w14:textId="77777777" w:rsidR="00865DA9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等线" w:eastAsia="等线" w:hAnsi="等线" w:cs="等线" w:hint="eastAsia"/>
                <w:b/>
                <w:bCs/>
                <w:color w:val="000000"/>
                <w:kern w:val="0"/>
                <w:szCs w:val="21"/>
                <w:lang w:bidi="ar"/>
              </w:rPr>
              <w:t>主持</w:t>
            </w:r>
          </w:p>
        </w:tc>
      </w:tr>
      <w:tr w:rsidR="00865DA9" w14:paraId="238FF512" w14:textId="77777777">
        <w:trPr>
          <w:trHeight w:val="682"/>
          <w:jc w:val="center"/>
        </w:trPr>
        <w:tc>
          <w:tcPr>
            <w:tcW w:w="94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DC232" w14:textId="77777777" w:rsidR="00865DA9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等线" w:eastAsia="等线" w:hAnsi="等线" w:cs="等线" w:hint="eastAsia"/>
                <w:b/>
                <w:bCs/>
                <w:color w:val="000000"/>
                <w:kern w:val="0"/>
                <w:sz w:val="22"/>
                <w:lang w:bidi="ar"/>
              </w:rPr>
              <w:t>12月20日（周六）与患者沟通模块</w:t>
            </w:r>
          </w:p>
        </w:tc>
      </w:tr>
      <w:tr w:rsidR="00865DA9" w14:paraId="03C7A50B" w14:textId="77777777">
        <w:trPr>
          <w:trHeight w:val="1033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98595" w14:textId="77777777" w:rsidR="00865DA9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Cs w:val="21"/>
              </w:rPr>
            </w:pPr>
            <w:r>
              <w:rPr>
                <w:rStyle w:val="font01"/>
                <w:rFonts w:hint="default"/>
                <w:sz w:val="21"/>
                <w:szCs w:val="21"/>
                <w:lang w:bidi="ar"/>
              </w:rPr>
              <w:t>8:00-8:3</w:t>
            </w:r>
            <w:r>
              <w:rPr>
                <w:rStyle w:val="font41"/>
                <w:rFonts w:hint="default"/>
                <w:sz w:val="21"/>
                <w:szCs w:val="21"/>
                <w:lang w:bidi="ar"/>
              </w:rPr>
              <w:t>0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6A15C" w14:textId="77777777" w:rsidR="00865DA9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Cs w:val="21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Cs w:val="21"/>
                <w:lang w:bidi="ar"/>
              </w:rPr>
              <w:t>开班式+破冰 分享我印象最深刻的临床沟通场景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92667" w14:textId="77777777" w:rsidR="00865DA9" w:rsidRDefault="00865DA9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Cs w:val="21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33169" w14:textId="77777777" w:rsidR="00865DA9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Cs w:val="21"/>
                <w:lang w:bidi="ar"/>
              </w:rPr>
              <w:t>宁晓红，戴晓艳，杜铁宽，耿瑞璇，曾耀鑫/郑莹，沙蕊，刘茜，郑怡</w:t>
            </w:r>
          </w:p>
        </w:tc>
        <w:tc>
          <w:tcPr>
            <w:tcW w:w="12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6FB4383" w14:textId="77777777" w:rsidR="00865DA9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Cs w:val="21"/>
                <w:lang w:bidi="ar"/>
              </w:rPr>
              <w:t>宁晓红</w:t>
            </w:r>
          </w:p>
          <w:p w14:paraId="3059E58A" w14:textId="77777777" w:rsidR="00865DA9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Cs w:val="21"/>
                <w:lang w:bidi="ar"/>
              </w:rPr>
              <w:t>戴晓艳</w:t>
            </w:r>
          </w:p>
        </w:tc>
      </w:tr>
      <w:tr w:rsidR="00865DA9" w14:paraId="788DC789" w14:textId="77777777">
        <w:trPr>
          <w:trHeight w:val="1686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35C88" w14:textId="77777777" w:rsidR="00865DA9" w:rsidRDefault="00000000">
            <w:pPr>
              <w:widowControl/>
              <w:jc w:val="center"/>
              <w:textAlignment w:val="center"/>
              <w:rPr>
                <w:rStyle w:val="font01"/>
                <w:rFonts w:hint="default"/>
                <w:sz w:val="21"/>
                <w:szCs w:val="21"/>
                <w:lang w:bidi="ar"/>
              </w:rPr>
            </w:pPr>
            <w:r>
              <w:rPr>
                <w:rStyle w:val="font01"/>
                <w:rFonts w:hint="default"/>
                <w:sz w:val="21"/>
                <w:szCs w:val="21"/>
                <w:lang w:bidi="ar"/>
              </w:rPr>
              <w:t>8:30-8:55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19677" w14:textId="77777777" w:rsidR="00865DA9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Cs w:val="21"/>
                <w:lang w:bidi="ar"/>
              </w:rPr>
              <w:t>缓和医疗沟通技巧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3FE85" w14:textId="77777777" w:rsidR="002A51F7" w:rsidRDefault="002A51F7" w:rsidP="002A51F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Cs w:val="21"/>
              </w:rPr>
            </w:pPr>
            <w:proofErr w:type="gramStart"/>
            <w:r w:rsidRPr="00496B36">
              <w:rPr>
                <w:rFonts w:ascii="等线" w:eastAsia="等线" w:hAnsi="等线" w:cs="等线" w:hint="eastAsia"/>
                <w:color w:val="000000"/>
                <w:szCs w:val="21"/>
              </w:rPr>
              <w:t>戴晓艳</w:t>
            </w:r>
            <w:proofErr w:type="gramEnd"/>
          </w:p>
          <w:p w14:paraId="224EB8D5" w14:textId="77777777" w:rsidR="00865DA9" w:rsidRDefault="00000000">
            <w:pPr>
              <w:jc w:val="center"/>
              <w:rPr>
                <w:rFonts w:ascii="等线" w:eastAsia="等线" w:hAnsi="等线" w:cs="等线" w:hint="eastAsia"/>
                <w:color w:val="000000"/>
                <w:szCs w:val="21"/>
              </w:rPr>
            </w:pPr>
            <w:r>
              <w:rPr>
                <w:rFonts w:ascii="等线" w:eastAsia="等线" w:hAnsi="等线" w:cs="等线" w:hint="eastAsia"/>
                <w:color w:val="000000"/>
                <w:szCs w:val="21"/>
              </w:rPr>
              <w:t>北京协和医院</w:t>
            </w:r>
          </w:p>
          <w:p w14:paraId="41158A69" w14:textId="77777777" w:rsidR="00865DA9" w:rsidRDefault="00000000">
            <w:pPr>
              <w:jc w:val="center"/>
              <w:rPr>
                <w:rFonts w:ascii="等线" w:eastAsia="等线" w:hAnsi="等线" w:cs="等线" w:hint="eastAsia"/>
                <w:color w:val="000000"/>
                <w:szCs w:val="21"/>
              </w:rPr>
            </w:pPr>
            <w:r>
              <w:rPr>
                <w:rFonts w:ascii="等线" w:eastAsia="等线" w:hAnsi="等线" w:cs="等线" w:hint="eastAsia"/>
                <w:color w:val="000000"/>
                <w:szCs w:val="21"/>
              </w:rPr>
              <w:t>国际医疗部内科</w:t>
            </w:r>
          </w:p>
          <w:p w14:paraId="726BBF79" w14:textId="77777777" w:rsidR="00865DA9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szCs w:val="21"/>
              </w:rPr>
              <w:t>副主任医师、缓和医学中心兼职医生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D834A" w14:textId="77777777" w:rsidR="00865DA9" w:rsidRDefault="00865DA9">
            <w:pPr>
              <w:jc w:val="center"/>
              <w:rPr>
                <w:rFonts w:ascii="等线" w:eastAsia="等线" w:hAnsi="等线" w:cs="等线" w:hint="eastAsia"/>
                <w:color w:val="000000"/>
                <w:szCs w:val="21"/>
              </w:rPr>
            </w:pPr>
          </w:p>
        </w:tc>
        <w:tc>
          <w:tcPr>
            <w:tcW w:w="122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7C26AF2" w14:textId="77777777" w:rsidR="00865DA9" w:rsidRDefault="00865DA9">
            <w:pPr>
              <w:jc w:val="center"/>
              <w:rPr>
                <w:rFonts w:ascii="等线" w:eastAsia="等线" w:hAnsi="等线" w:cs="等线" w:hint="eastAsia"/>
                <w:color w:val="000000"/>
                <w:szCs w:val="21"/>
              </w:rPr>
            </w:pPr>
          </w:p>
        </w:tc>
      </w:tr>
      <w:tr w:rsidR="00865DA9" w14:paraId="320F1FFE" w14:textId="77777777">
        <w:trPr>
          <w:trHeight w:val="1129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CDC43" w14:textId="77777777" w:rsidR="00865DA9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Cs w:val="21"/>
              </w:rPr>
            </w:pPr>
            <w:r>
              <w:rPr>
                <w:rStyle w:val="font01"/>
                <w:rFonts w:hint="default"/>
                <w:sz w:val="21"/>
                <w:szCs w:val="21"/>
                <w:lang w:bidi="ar"/>
              </w:rPr>
              <w:t>8:55-12:0</w:t>
            </w:r>
            <w:r>
              <w:rPr>
                <w:rStyle w:val="font41"/>
                <w:rFonts w:hint="default"/>
                <w:sz w:val="21"/>
                <w:szCs w:val="21"/>
                <w:lang w:bidi="ar"/>
              </w:rPr>
              <w:t>0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ADC2B" w14:textId="77777777" w:rsidR="00865DA9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Cs w:val="21"/>
                <w:lang w:bidi="ar"/>
              </w:rPr>
              <w:t>如何告知患者</w:t>
            </w:r>
          </w:p>
          <w:p w14:paraId="41AD31C4" w14:textId="77777777" w:rsidR="00865DA9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Cs w:val="21"/>
                <w:lang w:bidi="ar"/>
              </w:rPr>
              <w:t>本人病情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B055F" w14:textId="68CC887A" w:rsidR="00865DA9" w:rsidRDefault="002A51F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Cs w:val="21"/>
              </w:rPr>
            </w:pPr>
            <w:proofErr w:type="gramStart"/>
            <w:r>
              <w:rPr>
                <w:rFonts w:ascii="等线" w:eastAsia="等线" w:hAnsi="等线" w:cs="等线" w:hint="eastAsia"/>
                <w:color w:val="000000"/>
                <w:kern w:val="0"/>
                <w:szCs w:val="21"/>
                <w:lang w:bidi="ar"/>
              </w:rPr>
              <w:t>杜铁宽</w:t>
            </w:r>
            <w:proofErr w:type="gramEnd"/>
            <w:r w:rsidR="00000000">
              <w:rPr>
                <w:rFonts w:ascii="等线" w:eastAsia="等线" w:hAnsi="等线" w:cs="等线" w:hint="eastAsia"/>
                <w:color w:val="000000"/>
                <w:kern w:val="0"/>
                <w:szCs w:val="21"/>
                <w:lang w:bidi="ar"/>
              </w:rPr>
              <w:br/>
              <w:t>北京协和医院缓和医学中心副主任医师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9C6D5" w14:textId="77777777" w:rsidR="00865DA9" w:rsidRDefault="00865DA9">
            <w:pPr>
              <w:jc w:val="center"/>
              <w:rPr>
                <w:rFonts w:ascii="等线" w:eastAsia="等线" w:hAnsi="等线" w:cs="等线" w:hint="eastAsia"/>
                <w:color w:val="000000"/>
                <w:szCs w:val="21"/>
              </w:rPr>
            </w:pPr>
          </w:p>
        </w:tc>
        <w:tc>
          <w:tcPr>
            <w:tcW w:w="122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57DB17F" w14:textId="77777777" w:rsidR="00865DA9" w:rsidRDefault="00865DA9">
            <w:pPr>
              <w:jc w:val="center"/>
              <w:rPr>
                <w:rFonts w:ascii="等线" w:eastAsia="等线" w:hAnsi="等线" w:cs="等线" w:hint="eastAsia"/>
                <w:color w:val="000000"/>
                <w:szCs w:val="21"/>
              </w:rPr>
            </w:pPr>
          </w:p>
        </w:tc>
      </w:tr>
      <w:tr w:rsidR="00865DA9" w14:paraId="076F154C" w14:textId="77777777">
        <w:trPr>
          <w:trHeight w:val="1556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B185C" w14:textId="77777777" w:rsidR="00865DA9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Cs w:val="21"/>
              </w:rPr>
            </w:pPr>
            <w:r>
              <w:rPr>
                <w:rStyle w:val="font01"/>
                <w:rFonts w:hint="default"/>
                <w:sz w:val="21"/>
                <w:szCs w:val="21"/>
                <w:lang w:bidi="ar"/>
              </w:rPr>
              <w:t>13:30-16:3</w:t>
            </w:r>
            <w:r>
              <w:rPr>
                <w:rStyle w:val="font41"/>
                <w:rFonts w:hint="default"/>
                <w:sz w:val="21"/>
                <w:szCs w:val="21"/>
                <w:lang w:bidi="ar"/>
              </w:rPr>
              <w:t>0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24708" w14:textId="77777777" w:rsidR="00865DA9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Cs w:val="21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Cs w:val="21"/>
                <w:lang w:bidi="ar"/>
              </w:rPr>
              <w:t>和患者本人探讨死亡话题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BCDEF" w14:textId="77777777" w:rsidR="00865DA9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Cs w:val="21"/>
                <w:lang w:bidi="ar"/>
              </w:rPr>
              <w:t>宁晓红</w:t>
            </w:r>
            <w:r>
              <w:rPr>
                <w:rFonts w:ascii="等线" w:eastAsia="等线" w:hAnsi="等线" w:cs="等线" w:hint="eastAsia"/>
                <w:color w:val="000000"/>
                <w:kern w:val="0"/>
                <w:szCs w:val="21"/>
                <w:lang w:bidi="ar"/>
              </w:rPr>
              <w:br/>
              <w:t>北京协和医院缓和医学中心主任、</w:t>
            </w:r>
          </w:p>
          <w:p w14:paraId="3937FD00" w14:textId="77777777" w:rsidR="00865DA9" w:rsidRDefault="00000000">
            <w:pPr>
              <w:jc w:val="center"/>
              <w:rPr>
                <w:rFonts w:ascii="等线" w:eastAsia="等线" w:hAnsi="等线" w:cs="等线" w:hint="eastAsia"/>
                <w:color w:val="000000"/>
                <w:szCs w:val="21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Cs w:val="21"/>
                <w:lang w:bidi="ar"/>
              </w:rPr>
              <w:t>主任医师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1C52A" w14:textId="77777777" w:rsidR="00865DA9" w:rsidRDefault="00865DA9">
            <w:pPr>
              <w:jc w:val="center"/>
              <w:rPr>
                <w:rFonts w:ascii="等线" w:eastAsia="等线" w:hAnsi="等线" w:cs="等线" w:hint="eastAsia"/>
                <w:color w:val="000000"/>
                <w:szCs w:val="21"/>
              </w:rPr>
            </w:pPr>
          </w:p>
        </w:tc>
        <w:tc>
          <w:tcPr>
            <w:tcW w:w="12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59FC4" w14:textId="77777777" w:rsidR="00865DA9" w:rsidRDefault="00865DA9">
            <w:pPr>
              <w:jc w:val="center"/>
              <w:rPr>
                <w:rFonts w:ascii="等线" w:eastAsia="等线" w:hAnsi="等线" w:cs="等线" w:hint="eastAsia"/>
                <w:color w:val="000000"/>
                <w:szCs w:val="21"/>
              </w:rPr>
            </w:pPr>
          </w:p>
        </w:tc>
      </w:tr>
      <w:tr w:rsidR="00865DA9" w14:paraId="48C75426" w14:textId="77777777">
        <w:trPr>
          <w:trHeight w:val="543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0B816" w14:textId="77777777" w:rsidR="00865DA9" w:rsidRDefault="00000000">
            <w:pPr>
              <w:widowControl/>
              <w:jc w:val="center"/>
              <w:textAlignment w:val="center"/>
              <w:rPr>
                <w:rStyle w:val="font01"/>
                <w:rFonts w:hint="default"/>
                <w:sz w:val="21"/>
                <w:szCs w:val="21"/>
                <w:lang w:bidi="ar"/>
              </w:rPr>
            </w:pPr>
            <w:r>
              <w:rPr>
                <w:rStyle w:val="font01"/>
                <w:rFonts w:hint="default"/>
                <w:sz w:val="21"/>
                <w:szCs w:val="21"/>
                <w:lang w:bidi="ar"/>
              </w:rPr>
              <w:t>16:30-17:00</w:t>
            </w:r>
          </w:p>
        </w:tc>
        <w:tc>
          <w:tcPr>
            <w:tcW w:w="80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2F5AB" w14:textId="77777777" w:rsidR="00865DA9" w:rsidRDefault="00000000">
            <w:pPr>
              <w:jc w:val="center"/>
              <w:rPr>
                <w:rFonts w:ascii="等线" w:eastAsia="等线" w:hAnsi="等线" w:cs="等线" w:hint="eastAsia"/>
                <w:color w:val="000000"/>
                <w:szCs w:val="21"/>
              </w:rPr>
            </w:pPr>
            <w:r>
              <w:rPr>
                <w:rFonts w:ascii="等线" w:eastAsia="等线" w:hAnsi="等线" w:cs="等线" w:hint="eastAsia"/>
                <w:color w:val="000000"/>
                <w:szCs w:val="21"/>
              </w:rPr>
              <w:t>总结</w:t>
            </w:r>
          </w:p>
        </w:tc>
      </w:tr>
      <w:tr w:rsidR="00865DA9" w14:paraId="294B72A9" w14:textId="77777777">
        <w:trPr>
          <w:trHeight w:val="682"/>
          <w:jc w:val="center"/>
        </w:trPr>
        <w:tc>
          <w:tcPr>
            <w:tcW w:w="94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40408" w14:textId="77777777" w:rsidR="00865DA9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等线" w:eastAsia="等线" w:hAnsi="等线" w:cs="等线" w:hint="eastAsia"/>
                <w:b/>
                <w:bCs/>
                <w:color w:val="000000"/>
                <w:kern w:val="0"/>
                <w:szCs w:val="21"/>
                <w:lang w:bidi="ar"/>
              </w:rPr>
              <w:t>12月21日（周日）与家属沟通模块</w:t>
            </w:r>
          </w:p>
        </w:tc>
      </w:tr>
      <w:tr w:rsidR="00865DA9" w14:paraId="40CBADDC" w14:textId="77777777">
        <w:trPr>
          <w:trHeight w:val="581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A895F" w14:textId="77777777" w:rsidR="00865DA9" w:rsidRDefault="00000000">
            <w:pPr>
              <w:widowControl/>
              <w:jc w:val="center"/>
              <w:textAlignment w:val="center"/>
              <w:rPr>
                <w:rStyle w:val="font01"/>
                <w:rFonts w:hint="default"/>
                <w:sz w:val="21"/>
                <w:szCs w:val="21"/>
                <w:lang w:bidi="ar"/>
              </w:rPr>
            </w:pPr>
            <w:r>
              <w:rPr>
                <w:rStyle w:val="font01"/>
                <w:rFonts w:hint="default"/>
                <w:sz w:val="21"/>
                <w:szCs w:val="21"/>
                <w:lang w:bidi="ar"/>
              </w:rPr>
              <w:t>8:30-9:00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4E265" w14:textId="77777777" w:rsidR="00865DA9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Cs w:val="21"/>
                <w:lang w:bidi="ar"/>
              </w:rPr>
              <w:t>体验活动：手拉手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E1136" w14:textId="77777777" w:rsidR="00865DA9" w:rsidRDefault="00865DA9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9071A43" w14:textId="77777777" w:rsidR="00865DA9" w:rsidRDefault="00865DA9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087476B" w14:textId="77777777" w:rsidR="00865DA9" w:rsidRDefault="00865DA9">
            <w:pPr>
              <w:jc w:val="center"/>
              <w:rPr>
                <w:rFonts w:ascii="等线" w:eastAsia="等线" w:hAnsi="等线" w:cs="等线" w:hint="eastAsia"/>
                <w:color w:val="000000"/>
                <w:kern w:val="0"/>
                <w:szCs w:val="21"/>
                <w:lang w:bidi="ar"/>
              </w:rPr>
            </w:pPr>
          </w:p>
        </w:tc>
      </w:tr>
      <w:tr w:rsidR="00865DA9" w14:paraId="1AEE4168" w14:textId="77777777">
        <w:trPr>
          <w:trHeight w:val="1826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9B087" w14:textId="77777777" w:rsidR="00865DA9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Cs w:val="21"/>
              </w:rPr>
            </w:pPr>
            <w:r>
              <w:rPr>
                <w:rStyle w:val="font01"/>
                <w:rFonts w:hint="default"/>
                <w:sz w:val="21"/>
                <w:szCs w:val="21"/>
                <w:lang w:bidi="ar"/>
              </w:rPr>
              <w:t>9:00-11:3</w:t>
            </w:r>
            <w:r>
              <w:rPr>
                <w:rStyle w:val="font41"/>
                <w:rFonts w:hint="default"/>
                <w:sz w:val="21"/>
                <w:szCs w:val="21"/>
                <w:lang w:bidi="ar"/>
              </w:rPr>
              <w:t>0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6228E" w14:textId="77777777" w:rsidR="00865DA9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Cs w:val="21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Cs w:val="21"/>
                <w:lang w:bidi="ar"/>
              </w:rPr>
              <w:t>要求隐瞒病情的家属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8708F" w14:textId="77777777" w:rsidR="00865DA9" w:rsidRDefault="00000000">
            <w:pPr>
              <w:jc w:val="center"/>
              <w:rPr>
                <w:rFonts w:ascii="等线" w:eastAsia="等线" w:hAnsi="等线" w:cs="等线" w:hint="eastAsia"/>
                <w:color w:val="000000"/>
                <w:szCs w:val="21"/>
              </w:rPr>
            </w:pPr>
            <w:r>
              <w:rPr>
                <w:rFonts w:ascii="等线" w:eastAsia="等线" w:hAnsi="等线" w:cs="等线" w:hint="eastAsia"/>
                <w:color w:val="000000"/>
                <w:szCs w:val="21"/>
              </w:rPr>
              <w:t>戴晓艳</w:t>
            </w:r>
          </w:p>
          <w:p w14:paraId="28830906" w14:textId="77777777" w:rsidR="00865DA9" w:rsidRDefault="00000000">
            <w:pPr>
              <w:jc w:val="center"/>
              <w:rPr>
                <w:rFonts w:ascii="等线" w:eastAsia="等线" w:hAnsi="等线" w:cs="等线" w:hint="eastAsia"/>
                <w:color w:val="000000"/>
                <w:szCs w:val="21"/>
              </w:rPr>
            </w:pPr>
            <w:r>
              <w:rPr>
                <w:rFonts w:ascii="等线" w:eastAsia="等线" w:hAnsi="等线" w:cs="等线" w:hint="eastAsia"/>
                <w:color w:val="000000"/>
                <w:szCs w:val="21"/>
              </w:rPr>
              <w:t>北京协和医院</w:t>
            </w:r>
          </w:p>
          <w:p w14:paraId="45FDF462" w14:textId="77777777" w:rsidR="00865DA9" w:rsidRDefault="00000000">
            <w:pPr>
              <w:jc w:val="center"/>
              <w:rPr>
                <w:rFonts w:ascii="等线" w:eastAsia="等线" w:hAnsi="等线" w:cs="等线" w:hint="eastAsia"/>
                <w:color w:val="000000"/>
                <w:szCs w:val="21"/>
              </w:rPr>
            </w:pPr>
            <w:r>
              <w:rPr>
                <w:rFonts w:ascii="等线" w:eastAsia="等线" w:hAnsi="等线" w:cs="等线" w:hint="eastAsia"/>
                <w:color w:val="000000"/>
                <w:szCs w:val="21"/>
              </w:rPr>
              <w:t>国际医疗部内科</w:t>
            </w:r>
          </w:p>
          <w:p w14:paraId="3A953F33" w14:textId="77777777" w:rsidR="00865DA9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Cs w:val="21"/>
              </w:rPr>
            </w:pPr>
            <w:r>
              <w:rPr>
                <w:rFonts w:ascii="等线" w:eastAsia="等线" w:hAnsi="等线" w:cs="等线" w:hint="eastAsia"/>
                <w:color w:val="000000"/>
                <w:szCs w:val="21"/>
              </w:rPr>
              <w:t>副主任医师、缓和医学中心兼职医生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AA65B13" w14:textId="77777777" w:rsidR="00865DA9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Cs w:val="21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Cs w:val="21"/>
                <w:lang w:bidi="ar"/>
              </w:rPr>
              <w:t>宁晓红，戴晓艳，杜铁宽，耿瑞璇，曾耀鑫/郑莹，沙蕊，刘茜，郑怡</w:t>
            </w:r>
          </w:p>
        </w:tc>
        <w:tc>
          <w:tcPr>
            <w:tcW w:w="12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B00AFAF" w14:textId="77777777" w:rsidR="00865DA9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Cs w:val="21"/>
                <w:lang w:bidi="ar"/>
              </w:rPr>
              <w:t>宁晓红</w:t>
            </w:r>
          </w:p>
          <w:p w14:paraId="5460A6DD" w14:textId="77777777" w:rsidR="00865DA9" w:rsidRDefault="00000000">
            <w:pPr>
              <w:jc w:val="center"/>
              <w:rPr>
                <w:rFonts w:ascii="等线" w:eastAsia="等线" w:hAnsi="等线" w:cs="等线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Cs w:val="21"/>
                <w:lang w:bidi="ar"/>
              </w:rPr>
              <w:t>戴晓艳</w:t>
            </w:r>
          </w:p>
        </w:tc>
      </w:tr>
      <w:tr w:rsidR="00865DA9" w14:paraId="2F9E6748" w14:textId="77777777">
        <w:trPr>
          <w:trHeight w:val="682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FF372" w14:textId="77777777" w:rsidR="00865DA9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Cs w:val="21"/>
              </w:rPr>
            </w:pPr>
            <w:r>
              <w:rPr>
                <w:rStyle w:val="font01"/>
                <w:rFonts w:hint="default"/>
                <w:sz w:val="21"/>
                <w:szCs w:val="21"/>
                <w:lang w:bidi="ar"/>
              </w:rPr>
              <w:t>13:30-16:3</w:t>
            </w:r>
            <w:r>
              <w:rPr>
                <w:rStyle w:val="font41"/>
                <w:rFonts w:hint="default"/>
                <w:sz w:val="21"/>
                <w:szCs w:val="21"/>
                <w:lang w:bidi="ar"/>
              </w:rPr>
              <w:t>0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B2CE3" w14:textId="77777777" w:rsidR="00865DA9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Cs w:val="21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Cs w:val="21"/>
                <w:lang w:bidi="ar"/>
              </w:rPr>
              <w:t>指导家属照料终末期患者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5DD74" w14:textId="77777777" w:rsidR="00865DA9" w:rsidRDefault="00000000">
            <w:pPr>
              <w:jc w:val="center"/>
              <w:rPr>
                <w:rFonts w:ascii="等线" w:eastAsia="等线" w:hAnsi="等线" w:cs="等线" w:hint="eastAsia"/>
                <w:color w:val="000000"/>
                <w:szCs w:val="21"/>
              </w:rPr>
            </w:pPr>
            <w:r>
              <w:rPr>
                <w:rFonts w:ascii="等线" w:eastAsia="等线" w:hAnsi="等线" w:cs="等线" w:hint="eastAsia"/>
                <w:color w:val="000000"/>
                <w:szCs w:val="21"/>
              </w:rPr>
              <w:t>耿瑞璇</w:t>
            </w:r>
          </w:p>
          <w:p w14:paraId="2D7D6E94" w14:textId="77777777" w:rsidR="00865DA9" w:rsidRDefault="00000000">
            <w:pPr>
              <w:jc w:val="center"/>
              <w:rPr>
                <w:rFonts w:ascii="等线" w:eastAsia="等线" w:hAnsi="等线" w:cs="等线" w:hint="eastAsia"/>
                <w:color w:val="000000"/>
                <w:szCs w:val="21"/>
              </w:rPr>
            </w:pPr>
            <w:r>
              <w:rPr>
                <w:rFonts w:ascii="等线" w:eastAsia="等线" w:hAnsi="等线" w:cs="等线" w:hint="eastAsia"/>
                <w:color w:val="000000"/>
                <w:szCs w:val="21"/>
              </w:rPr>
              <w:t>北京协和医院</w:t>
            </w:r>
          </w:p>
          <w:p w14:paraId="4007E987" w14:textId="77777777" w:rsidR="00865DA9" w:rsidRDefault="00000000">
            <w:pPr>
              <w:jc w:val="center"/>
              <w:rPr>
                <w:rFonts w:ascii="等线" w:eastAsia="等线" w:hAnsi="等线" w:cs="等线" w:hint="eastAsia"/>
                <w:color w:val="000000"/>
                <w:szCs w:val="21"/>
              </w:rPr>
            </w:pPr>
            <w:r>
              <w:rPr>
                <w:rFonts w:ascii="等线" w:eastAsia="等线" w:hAnsi="等线" w:cs="等线" w:hint="eastAsia"/>
                <w:color w:val="000000"/>
                <w:szCs w:val="21"/>
              </w:rPr>
              <w:t>国际医疗部内科</w:t>
            </w:r>
          </w:p>
          <w:p w14:paraId="0A96A608" w14:textId="77777777" w:rsidR="00865DA9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Cs w:val="21"/>
              </w:rPr>
            </w:pPr>
            <w:r>
              <w:rPr>
                <w:rFonts w:ascii="等线" w:eastAsia="等线" w:hAnsi="等线" w:cs="等线" w:hint="eastAsia"/>
                <w:color w:val="000000"/>
                <w:szCs w:val="21"/>
              </w:rPr>
              <w:t>医师、缓和医学中心兼职医生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C270B" w14:textId="77777777" w:rsidR="00865DA9" w:rsidRDefault="00865DA9">
            <w:pPr>
              <w:jc w:val="center"/>
              <w:rPr>
                <w:rFonts w:ascii="等线" w:eastAsia="等线" w:hAnsi="等线" w:cs="等线" w:hint="eastAsia"/>
                <w:color w:val="000000"/>
                <w:szCs w:val="21"/>
              </w:rPr>
            </w:pPr>
          </w:p>
        </w:tc>
        <w:tc>
          <w:tcPr>
            <w:tcW w:w="12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2BC4B" w14:textId="77777777" w:rsidR="00865DA9" w:rsidRDefault="00865DA9">
            <w:pPr>
              <w:jc w:val="center"/>
              <w:rPr>
                <w:rFonts w:ascii="等线" w:eastAsia="等线" w:hAnsi="等线" w:cs="等线" w:hint="eastAsia"/>
                <w:color w:val="000000"/>
                <w:szCs w:val="21"/>
              </w:rPr>
            </w:pPr>
          </w:p>
        </w:tc>
      </w:tr>
      <w:tr w:rsidR="00865DA9" w14:paraId="6D81E675" w14:textId="77777777">
        <w:trPr>
          <w:trHeight w:val="682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D0D6B" w14:textId="77777777" w:rsidR="00865DA9" w:rsidRDefault="00000000">
            <w:pPr>
              <w:widowControl/>
              <w:jc w:val="center"/>
              <w:textAlignment w:val="center"/>
              <w:rPr>
                <w:rStyle w:val="font01"/>
                <w:rFonts w:hint="default"/>
                <w:sz w:val="21"/>
                <w:szCs w:val="21"/>
                <w:lang w:bidi="ar"/>
              </w:rPr>
            </w:pPr>
            <w:r>
              <w:rPr>
                <w:rStyle w:val="font01"/>
                <w:rFonts w:hint="default"/>
                <w:sz w:val="21"/>
                <w:szCs w:val="21"/>
                <w:lang w:bidi="ar"/>
              </w:rPr>
              <w:t>16:30-17:00</w:t>
            </w:r>
          </w:p>
        </w:tc>
        <w:tc>
          <w:tcPr>
            <w:tcW w:w="80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8C107" w14:textId="77777777" w:rsidR="00865DA9" w:rsidRDefault="00000000">
            <w:pPr>
              <w:jc w:val="center"/>
              <w:rPr>
                <w:rFonts w:ascii="等线" w:eastAsia="等线" w:hAnsi="等线" w:cs="等线" w:hint="eastAsia"/>
                <w:color w:val="000000"/>
                <w:szCs w:val="21"/>
              </w:rPr>
            </w:pPr>
            <w:r>
              <w:rPr>
                <w:rFonts w:ascii="等线" w:eastAsia="等线" w:hAnsi="等线" w:cs="等线" w:hint="eastAsia"/>
                <w:color w:val="000000"/>
                <w:szCs w:val="21"/>
              </w:rPr>
              <w:t>总结</w:t>
            </w:r>
          </w:p>
        </w:tc>
      </w:tr>
    </w:tbl>
    <w:p w14:paraId="2B730A32" w14:textId="77777777" w:rsidR="00865DA9" w:rsidRDefault="00865DA9">
      <w:pPr>
        <w:spacing w:line="20" w:lineRule="exact"/>
        <w:jc w:val="left"/>
        <w:rPr>
          <w:rFonts w:hint="eastAsia"/>
        </w:rPr>
      </w:pPr>
    </w:p>
    <w:sectPr w:rsidR="00865DA9">
      <w:footerReference w:type="default" r:id="rId8"/>
      <w:pgSz w:w="11906" w:h="16838"/>
      <w:pgMar w:top="1440" w:right="1440" w:bottom="144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46BF1" w14:textId="77777777" w:rsidR="00E94234" w:rsidRDefault="00E94234">
      <w:pPr>
        <w:rPr>
          <w:rFonts w:hint="eastAsia"/>
        </w:rPr>
      </w:pPr>
      <w:r>
        <w:separator/>
      </w:r>
    </w:p>
  </w:endnote>
  <w:endnote w:type="continuationSeparator" w:id="0">
    <w:p w14:paraId="3282B35F" w14:textId="77777777" w:rsidR="00E94234" w:rsidRDefault="00E9423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39678777"/>
      <w:docPartObj>
        <w:docPartGallery w:val="AutoText"/>
      </w:docPartObj>
    </w:sdtPr>
    <w:sdtContent>
      <w:p w14:paraId="735B8487" w14:textId="77777777" w:rsidR="00865DA9" w:rsidRDefault="00000000">
        <w:pPr>
          <w:pStyle w:val="a3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18F8364B" w14:textId="77777777" w:rsidR="00865DA9" w:rsidRDefault="00865DA9">
    <w:pPr>
      <w:pStyle w:val="a3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D142F9" w14:textId="77777777" w:rsidR="00E94234" w:rsidRDefault="00E94234">
      <w:pPr>
        <w:rPr>
          <w:rFonts w:hint="eastAsia"/>
        </w:rPr>
      </w:pPr>
      <w:r>
        <w:separator/>
      </w:r>
    </w:p>
  </w:footnote>
  <w:footnote w:type="continuationSeparator" w:id="0">
    <w:p w14:paraId="6CFF5289" w14:textId="77777777" w:rsidR="00E94234" w:rsidRDefault="00E94234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E31D4AC"/>
    <w:multiLevelType w:val="singleLevel"/>
    <w:tmpl w:val="FE31D4AC"/>
    <w:lvl w:ilvl="0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</w:abstractNum>
  <w:num w:numId="1" w16cid:durableId="7030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TlmODlhMzFjODRlN2MwNGU2OWVlYmZjNWQ2ZGJiYWEifQ=="/>
  </w:docVars>
  <w:rsids>
    <w:rsidRoot w:val="00596D6B"/>
    <w:rsid w:val="EE774323"/>
    <w:rsid w:val="EF5B46BA"/>
    <w:rsid w:val="FBB6BA72"/>
    <w:rsid w:val="00016FFB"/>
    <w:rsid w:val="0002147E"/>
    <w:rsid w:val="00027E4F"/>
    <w:rsid w:val="00077384"/>
    <w:rsid w:val="00092C75"/>
    <w:rsid w:val="000D139F"/>
    <w:rsid w:val="000D226B"/>
    <w:rsid w:val="000D5553"/>
    <w:rsid w:val="000E501A"/>
    <w:rsid w:val="00110102"/>
    <w:rsid w:val="001116B6"/>
    <w:rsid w:val="0011505A"/>
    <w:rsid w:val="00145420"/>
    <w:rsid w:val="001A46B2"/>
    <w:rsid w:val="001A5323"/>
    <w:rsid w:val="001E383C"/>
    <w:rsid w:val="0021391F"/>
    <w:rsid w:val="00220882"/>
    <w:rsid w:val="00243BE8"/>
    <w:rsid w:val="002861FC"/>
    <w:rsid w:val="002A51F7"/>
    <w:rsid w:val="002B47C4"/>
    <w:rsid w:val="002D28D5"/>
    <w:rsid w:val="002E084F"/>
    <w:rsid w:val="00353217"/>
    <w:rsid w:val="003809CE"/>
    <w:rsid w:val="003B200E"/>
    <w:rsid w:val="003E5C38"/>
    <w:rsid w:val="004122CB"/>
    <w:rsid w:val="00414566"/>
    <w:rsid w:val="00435AB8"/>
    <w:rsid w:val="0046022E"/>
    <w:rsid w:val="00473C3E"/>
    <w:rsid w:val="00484221"/>
    <w:rsid w:val="00495700"/>
    <w:rsid w:val="004C6A7D"/>
    <w:rsid w:val="004E3B06"/>
    <w:rsid w:val="004F1F08"/>
    <w:rsid w:val="005238A9"/>
    <w:rsid w:val="0053078A"/>
    <w:rsid w:val="00596D6B"/>
    <w:rsid w:val="005B2DD3"/>
    <w:rsid w:val="005C1AC6"/>
    <w:rsid w:val="005C498B"/>
    <w:rsid w:val="006154BC"/>
    <w:rsid w:val="0064087E"/>
    <w:rsid w:val="00652C6F"/>
    <w:rsid w:val="0067196D"/>
    <w:rsid w:val="00682544"/>
    <w:rsid w:val="006C4A32"/>
    <w:rsid w:val="006C6457"/>
    <w:rsid w:val="006D4744"/>
    <w:rsid w:val="006F174E"/>
    <w:rsid w:val="00727E0E"/>
    <w:rsid w:val="00766033"/>
    <w:rsid w:val="00776299"/>
    <w:rsid w:val="00783C6F"/>
    <w:rsid w:val="00792805"/>
    <w:rsid w:val="007D5F35"/>
    <w:rsid w:val="007E7E59"/>
    <w:rsid w:val="00835EB4"/>
    <w:rsid w:val="00845A11"/>
    <w:rsid w:val="00865DA9"/>
    <w:rsid w:val="0087593E"/>
    <w:rsid w:val="008A6FEC"/>
    <w:rsid w:val="008B03E6"/>
    <w:rsid w:val="008D5C98"/>
    <w:rsid w:val="008F0A26"/>
    <w:rsid w:val="008F629E"/>
    <w:rsid w:val="009015A6"/>
    <w:rsid w:val="00904F99"/>
    <w:rsid w:val="00923FC3"/>
    <w:rsid w:val="00934787"/>
    <w:rsid w:val="0099280B"/>
    <w:rsid w:val="009B503A"/>
    <w:rsid w:val="009C4B36"/>
    <w:rsid w:val="009C6B31"/>
    <w:rsid w:val="009E1A54"/>
    <w:rsid w:val="009F67C0"/>
    <w:rsid w:val="009F7F44"/>
    <w:rsid w:val="00A0312C"/>
    <w:rsid w:val="00A22EAA"/>
    <w:rsid w:val="00A30473"/>
    <w:rsid w:val="00A451BE"/>
    <w:rsid w:val="00A6146D"/>
    <w:rsid w:val="00A62442"/>
    <w:rsid w:val="00A87FE5"/>
    <w:rsid w:val="00A92AE0"/>
    <w:rsid w:val="00AC0308"/>
    <w:rsid w:val="00AC2B43"/>
    <w:rsid w:val="00B01309"/>
    <w:rsid w:val="00B25050"/>
    <w:rsid w:val="00B30510"/>
    <w:rsid w:val="00B40F92"/>
    <w:rsid w:val="00B426D1"/>
    <w:rsid w:val="00B510AB"/>
    <w:rsid w:val="00B73E71"/>
    <w:rsid w:val="00B7735C"/>
    <w:rsid w:val="00BA1C14"/>
    <w:rsid w:val="00BA6F47"/>
    <w:rsid w:val="00BD49BE"/>
    <w:rsid w:val="00BF2F7E"/>
    <w:rsid w:val="00C32538"/>
    <w:rsid w:val="00C478B5"/>
    <w:rsid w:val="00C84716"/>
    <w:rsid w:val="00CA1EE8"/>
    <w:rsid w:val="00CA77D1"/>
    <w:rsid w:val="00CD225D"/>
    <w:rsid w:val="00CD25F5"/>
    <w:rsid w:val="00CE0BCC"/>
    <w:rsid w:val="00CE623C"/>
    <w:rsid w:val="00CF7125"/>
    <w:rsid w:val="00D10651"/>
    <w:rsid w:val="00D1263E"/>
    <w:rsid w:val="00D30055"/>
    <w:rsid w:val="00D506B8"/>
    <w:rsid w:val="00D507A9"/>
    <w:rsid w:val="00D95A10"/>
    <w:rsid w:val="00DA5D4D"/>
    <w:rsid w:val="00DB3F6D"/>
    <w:rsid w:val="00DF4460"/>
    <w:rsid w:val="00DF4B4C"/>
    <w:rsid w:val="00E02A2D"/>
    <w:rsid w:val="00E10E45"/>
    <w:rsid w:val="00E464D3"/>
    <w:rsid w:val="00E94234"/>
    <w:rsid w:val="00EA1523"/>
    <w:rsid w:val="00EB02EE"/>
    <w:rsid w:val="00EB1E3A"/>
    <w:rsid w:val="00EF595E"/>
    <w:rsid w:val="00F170E4"/>
    <w:rsid w:val="00F46BEE"/>
    <w:rsid w:val="00F735EE"/>
    <w:rsid w:val="00FA3CFB"/>
    <w:rsid w:val="00FD4378"/>
    <w:rsid w:val="01DA23AF"/>
    <w:rsid w:val="040C728C"/>
    <w:rsid w:val="059B007A"/>
    <w:rsid w:val="061D2F59"/>
    <w:rsid w:val="06286655"/>
    <w:rsid w:val="062956B3"/>
    <w:rsid w:val="075C1AB8"/>
    <w:rsid w:val="0AAC5044"/>
    <w:rsid w:val="0B074360"/>
    <w:rsid w:val="0BB2614A"/>
    <w:rsid w:val="11414A0B"/>
    <w:rsid w:val="12D93FBD"/>
    <w:rsid w:val="139B5716"/>
    <w:rsid w:val="14E82BDD"/>
    <w:rsid w:val="15F35E6E"/>
    <w:rsid w:val="18892C5A"/>
    <w:rsid w:val="19037EB5"/>
    <w:rsid w:val="1A0A3F64"/>
    <w:rsid w:val="1A951521"/>
    <w:rsid w:val="1ACC4407"/>
    <w:rsid w:val="1BC53E8D"/>
    <w:rsid w:val="1DE06B47"/>
    <w:rsid w:val="1E307131"/>
    <w:rsid w:val="20DA0FAA"/>
    <w:rsid w:val="20DD736E"/>
    <w:rsid w:val="216A39E4"/>
    <w:rsid w:val="222E3B51"/>
    <w:rsid w:val="26A0408E"/>
    <w:rsid w:val="26E976B6"/>
    <w:rsid w:val="27DA2EA4"/>
    <w:rsid w:val="28F204ED"/>
    <w:rsid w:val="2939779A"/>
    <w:rsid w:val="2AFD3A1E"/>
    <w:rsid w:val="2B897EAE"/>
    <w:rsid w:val="2CD50146"/>
    <w:rsid w:val="30774864"/>
    <w:rsid w:val="31942B43"/>
    <w:rsid w:val="31CE062C"/>
    <w:rsid w:val="33E71581"/>
    <w:rsid w:val="35FC6031"/>
    <w:rsid w:val="361C0F08"/>
    <w:rsid w:val="3655019B"/>
    <w:rsid w:val="373A17A5"/>
    <w:rsid w:val="37D73FC3"/>
    <w:rsid w:val="39E16D37"/>
    <w:rsid w:val="3A6E6447"/>
    <w:rsid w:val="3AA36E0C"/>
    <w:rsid w:val="3BDA6A84"/>
    <w:rsid w:val="3CBC1464"/>
    <w:rsid w:val="3FF74CDE"/>
    <w:rsid w:val="409805C2"/>
    <w:rsid w:val="41315BA9"/>
    <w:rsid w:val="43166D01"/>
    <w:rsid w:val="459B2A2B"/>
    <w:rsid w:val="49046C54"/>
    <w:rsid w:val="4A0B1FA6"/>
    <w:rsid w:val="4BED77A1"/>
    <w:rsid w:val="4C793885"/>
    <w:rsid w:val="4C987D57"/>
    <w:rsid w:val="4CF51797"/>
    <w:rsid w:val="4DC46494"/>
    <w:rsid w:val="512757BF"/>
    <w:rsid w:val="51481F66"/>
    <w:rsid w:val="53146D84"/>
    <w:rsid w:val="54C47AC0"/>
    <w:rsid w:val="54EB4045"/>
    <w:rsid w:val="54FB2F10"/>
    <w:rsid w:val="55F7AE83"/>
    <w:rsid w:val="587F072F"/>
    <w:rsid w:val="58887DE6"/>
    <w:rsid w:val="5A6E45B7"/>
    <w:rsid w:val="5B3708E3"/>
    <w:rsid w:val="5B7E0FB8"/>
    <w:rsid w:val="5C14072E"/>
    <w:rsid w:val="5CDB7653"/>
    <w:rsid w:val="5EA65439"/>
    <w:rsid w:val="60E84C29"/>
    <w:rsid w:val="639257B5"/>
    <w:rsid w:val="6608023D"/>
    <w:rsid w:val="668586B1"/>
    <w:rsid w:val="67417752"/>
    <w:rsid w:val="67986799"/>
    <w:rsid w:val="679B50AC"/>
    <w:rsid w:val="6860294F"/>
    <w:rsid w:val="69F745C9"/>
    <w:rsid w:val="6A7556FB"/>
    <w:rsid w:val="6ADE3B2F"/>
    <w:rsid w:val="6B5A1B71"/>
    <w:rsid w:val="6BA833B2"/>
    <w:rsid w:val="6C1F571C"/>
    <w:rsid w:val="6FB670F7"/>
    <w:rsid w:val="6FF173C5"/>
    <w:rsid w:val="70713D92"/>
    <w:rsid w:val="70723874"/>
    <w:rsid w:val="713F65A6"/>
    <w:rsid w:val="7146040B"/>
    <w:rsid w:val="72DC25AE"/>
    <w:rsid w:val="72E023BA"/>
    <w:rsid w:val="73C65810"/>
    <w:rsid w:val="744E128A"/>
    <w:rsid w:val="75A110E5"/>
    <w:rsid w:val="770E1840"/>
    <w:rsid w:val="781D482E"/>
    <w:rsid w:val="7889649F"/>
    <w:rsid w:val="7AE40C7A"/>
    <w:rsid w:val="7B046B46"/>
    <w:rsid w:val="7B4038F6"/>
    <w:rsid w:val="7B62386D"/>
    <w:rsid w:val="7CCA3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3E36BD80"/>
  <w15:docId w15:val="{66974814-B1E0-41E0-9A25-4A6649E83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unhideWhenUsed/>
    <w:qFormat/>
    <w:pPr>
      <w:tabs>
        <w:tab w:val="center" w:pos="4513"/>
        <w:tab w:val="right" w:pos="902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uiPriority w:val="99"/>
    <w:unhideWhenUsed/>
    <w:qFormat/>
    <w:pPr>
      <w:pBdr>
        <w:bottom w:val="single" w:sz="6" w:space="1" w:color="auto"/>
      </w:pBdr>
      <w:tabs>
        <w:tab w:val="center" w:pos="4513"/>
        <w:tab w:val="right" w:pos="902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1"/>
    <w:autoRedefine/>
    <w:uiPriority w:val="39"/>
    <w:qFormat/>
    <w:rPr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autoRedefine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qFormat/>
    <w:rPr>
      <w:sz w:val="18"/>
      <w:szCs w:val="18"/>
    </w:rPr>
  </w:style>
  <w:style w:type="paragraph" w:customStyle="1" w:styleId="1">
    <w:name w:val="列表段落1"/>
    <w:basedOn w:val="a"/>
    <w:autoRedefine/>
    <w:uiPriority w:val="34"/>
    <w:qFormat/>
    <w:pPr>
      <w:ind w:firstLineChars="200" w:firstLine="420"/>
    </w:pPr>
  </w:style>
  <w:style w:type="paragraph" w:styleId="a9">
    <w:name w:val="List Paragraph"/>
    <w:basedOn w:val="a"/>
    <w:autoRedefine/>
    <w:uiPriority w:val="99"/>
    <w:qFormat/>
    <w:pPr>
      <w:ind w:firstLineChars="200" w:firstLine="420"/>
    </w:pPr>
  </w:style>
  <w:style w:type="character" w:customStyle="1" w:styleId="font01">
    <w:name w:val="font01"/>
    <w:basedOn w:val="a0"/>
    <w:autoRedefine/>
    <w:qFormat/>
    <w:rPr>
      <w:rFonts w:ascii="等线" w:eastAsia="等线" w:hAnsi="等线" w:cs="等线" w:hint="eastAsia"/>
      <w:color w:val="000000"/>
      <w:sz w:val="24"/>
      <w:szCs w:val="24"/>
      <w:u w:val="none"/>
    </w:rPr>
  </w:style>
  <w:style w:type="character" w:customStyle="1" w:styleId="font41">
    <w:name w:val="font41"/>
    <w:basedOn w:val="a0"/>
    <w:autoRedefine/>
    <w:qFormat/>
    <w:rPr>
      <w:rFonts w:ascii="等线" w:eastAsia="等线" w:hAnsi="等线" w:cs="等线" w:hint="eastAsia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tjmuh</dc:creator>
  <cp:lastModifiedBy>伟 郝</cp:lastModifiedBy>
  <cp:revision>4</cp:revision>
  <cp:lastPrinted>2025-10-28T07:33:00Z</cp:lastPrinted>
  <dcterms:created xsi:type="dcterms:W3CDTF">2025-11-24T02:59:00Z</dcterms:created>
  <dcterms:modified xsi:type="dcterms:W3CDTF">2025-11-26T11:20:00Z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5B62010FE8C84505A5B58C59CC5A1E12_13</vt:lpwstr>
  </property>
  <property fmtid="{D5CDD505-2E9C-101B-9397-08002B2CF9AE}" pid="4" name="KSOTemplateDocerSaveRecord">
    <vt:lpwstr>eyJoZGlkIjoiMzEwNTM5NzYwMDRjMzkwZTVkZjY2ODkwMGIxNGU0OTUiLCJ1c2VySWQiOiI3MDc2NDkxODYifQ==</vt:lpwstr>
  </property>
</Properties>
</file>