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1C73A" w14:textId="28C558EF" w:rsidR="004D6471" w:rsidRPr="009440E8" w:rsidRDefault="008D4347">
      <w:pPr>
        <w:spacing w:line="360" w:lineRule="auto"/>
        <w:ind w:left="1600" w:hangingChars="500" w:hanging="1600"/>
        <w:rPr>
          <w:rFonts w:ascii="仿宋" w:eastAsia="仿宋" w:hAnsi="仿宋" w:hint="eastAsia"/>
          <w:sz w:val="32"/>
          <w:szCs w:val="36"/>
        </w:rPr>
      </w:pPr>
      <w:r w:rsidRPr="009440E8">
        <w:rPr>
          <w:rFonts w:ascii="仿宋" w:eastAsia="仿宋" w:hAnsi="仿宋" w:hint="eastAsia"/>
          <w:sz w:val="32"/>
          <w:szCs w:val="36"/>
        </w:rPr>
        <w:t>附：</w:t>
      </w:r>
      <w:r w:rsidR="009440E8" w:rsidRPr="009440E8">
        <w:rPr>
          <w:rFonts w:ascii="仿宋" w:eastAsia="仿宋" w:hAnsi="仿宋" w:hint="eastAsia"/>
          <w:sz w:val="32"/>
          <w:szCs w:val="36"/>
        </w:rPr>
        <w:t>急诊专科医联体临床能力提升技术培训班</w:t>
      </w:r>
      <w:r w:rsidRPr="009440E8">
        <w:rPr>
          <w:rFonts w:ascii="仿宋" w:eastAsia="仿宋" w:hAnsi="仿宋" w:hint="eastAsia"/>
          <w:sz w:val="32"/>
          <w:szCs w:val="36"/>
        </w:rPr>
        <w:t>日程</w:t>
      </w:r>
    </w:p>
    <w:tbl>
      <w:tblPr>
        <w:tblStyle w:val="ac"/>
        <w:tblW w:w="9782" w:type="dxa"/>
        <w:tblInd w:w="-176" w:type="dxa"/>
        <w:tblLook w:val="04A0" w:firstRow="1" w:lastRow="0" w:firstColumn="1" w:lastColumn="0" w:noHBand="0" w:noVBand="1"/>
      </w:tblPr>
      <w:tblGrid>
        <w:gridCol w:w="1371"/>
        <w:gridCol w:w="2462"/>
        <w:gridCol w:w="2830"/>
        <w:gridCol w:w="3119"/>
      </w:tblGrid>
      <w:tr w:rsidR="00752CAF" w:rsidRPr="00134741" w14:paraId="07D605A4" w14:textId="77777777" w:rsidTr="00752CAF">
        <w:trPr>
          <w:trHeight w:hRule="exact" w:val="822"/>
        </w:trPr>
        <w:tc>
          <w:tcPr>
            <w:tcW w:w="9782" w:type="dxa"/>
            <w:gridSpan w:val="4"/>
            <w:vAlign w:val="center"/>
          </w:tcPr>
          <w:p w14:paraId="7BE47E81" w14:textId="77777777" w:rsidR="00752CAF" w:rsidRPr="00134741" w:rsidRDefault="00752CAF" w:rsidP="00AC7983">
            <w:pPr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</w:pPr>
            <w:r w:rsidRPr="00134741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讲授题目及具体授课内容</w:t>
            </w:r>
          </w:p>
        </w:tc>
      </w:tr>
      <w:tr w:rsidR="00752CAF" w:rsidRPr="00134741" w14:paraId="356397DF" w14:textId="77777777" w:rsidTr="00752CAF">
        <w:trPr>
          <w:trHeight w:hRule="exact" w:val="454"/>
        </w:trPr>
        <w:tc>
          <w:tcPr>
            <w:tcW w:w="1371" w:type="dxa"/>
            <w:vAlign w:val="center"/>
          </w:tcPr>
          <w:p w14:paraId="38A311E9" w14:textId="77777777" w:rsidR="00752CAF" w:rsidRPr="00134741" w:rsidRDefault="00752CAF" w:rsidP="00AC7983">
            <w:pPr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时间</w:t>
            </w:r>
          </w:p>
        </w:tc>
        <w:tc>
          <w:tcPr>
            <w:tcW w:w="2462" w:type="dxa"/>
            <w:vAlign w:val="center"/>
          </w:tcPr>
          <w:p w14:paraId="62F2ED5C" w14:textId="77777777" w:rsidR="00752CAF" w:rsidRPr="00134741" w:rsidRDefault="00752CAF" w:rsidP="00AC7983">
            <w:pPr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讲授题目</w:t>
            </w:r>
          </w:p>
        </w:tc>
        <w:tc>
          <w:tcPr>
            <w:tcW w:w="2830" w:type="dxa"/>
            <w:vAlign w:val="center"/>
          </w:tcPr>
          <w:p w14:paraId="1C88DAD6" w14:textId="77777777" w:rsidR="00752CAF" w:rsidRPr="00134741" w:rsidRDefault="00752CAF" w:rsidP="00AC7983">
            <w:pPr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内容</w:t>
            </w:r>
          </w:p>
        </w:tc>
        <w:tc>
          <w:tcPr>
            <w:tcW w:w="3119" w:type="dxa"/>
            <w:vAlign w:val="center"/>
          </w:tcPr>
          <w:p w14:paraId="493FF33F" w14:textId="77777777" w:rsidR="00752CAF" w:rsidRPr="00134741" w:rsidRDefault="00752CAF" w:rsidP="00AC7983">
            <w:pPr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讲者</w:t>
            </w:r>
          </w:p>
        </w:tc>
      </w:tr>
      <w:tr w:rsidR="00752CAF" w:rsidRPr="00134741" w14:paraId="71EC34F2" w14:textId="77777777" w:rsidTr="00752CAF">
        <w:trPr>
          <w:trHeight w:hRule="exact" w:val="454"/>
        </w:trPr>
        <w:tc>
          <w:tcPr>
            <w:tcW w:w="9782" w:type="dxa"/>
            <w:gridSpan w:val="4"/>
            <w:vAlign w:val="center"/>
          </w:tcPr>
          <w:p w14:paraId="48C613A3" w14:textId="77777777" w:rsidR="00752CAF" w:rsidRPr="00134741" w:rsidRDefault="00752CAF" w:rsidP="00AC7983">
            <w:pPr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9月12日</w:t>
            </w:r>
          </w:p>
        </w:tc>
      </w:tr>
      <w:tr w:rsidR="00752CAF" w:rsidRPr="00134741" w14:paraId="2DB18BC4" w14:textId="77777777" w:rsidTr="00752CAF">
        <w:trPr>
          <w:trHeight w:hRule="exact" w:val="670"/>
        </w:trPr>
        <w:tc>
          <w:tcPr>
            <w:tcW w:w="1371" w:type="dxa"/>
            <w:vAlign w:val="center"/>
          </w:tcPr>
          <w:p w14:paraId="0DB814DD" w14:textId="77777777" w:rsidR="00752CAF" w:rsidRPr="00134741" w:rsidRDefault="00752CAF" w:rsidP="00AC7983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13:30-14:00</w:t>
            </w:r>
          </w:p>
        </w:tc>
        <w:tc>
          <w:tcPr>
            <w:tcW w:w="2462" w:type="dxa"/>
            <w:vAlign w:val="center"/>
          </w:tcPr>
          <w:p w14:paraId="6A0519F4" w14:textId="77777777" w:rsidR="00752CAF" w:rsidRPr="00134741" w:rsidRDefault="00752CAF" w:rsidP="00AC7983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项目课程介绍</w:t>
            </w:r>
          </w:p>
        </w:tc>
        <w:tc>
          <w:tcPr>
            <w:tcW w:w="2830" w:type="dxa"/>
            <w:vAlign w:val="center"/>
          </w:tcPr>
          <w:p w14:paraId="60C1A445" w14:textId="77777777" w:rsidR="00752CAF" w:rsidRPr="00134741" w:rsidRDefault="00752CAF" w:rsidP="00AC7983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全套临床核心课程的介绍</w:t>
            </w:r>
          </w:p>
        </w:tc>
        <w:tc>
          <w:tcPr>
            <w:tcW w:w="3119" w:type="dxa"/>
            <w:vAlign w:val="center"/>
          </w:tcPr>
          <w:p w14:paraId="0731C01F" w14:textId="77777777" w:rsidR="00752CAF" w:rsidRPr="00134741" w:rsidRDefault="00752CAF" w:rsidP="00AC7983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徐军 主任医师</w:t>
            </w:r>
          </w:p>
          <w:p w14:paraId="7FC7C3DA" w14:textId="2D9BB8F5" w:rsidR="00752CAF" w:rsidRPr="00134741" w:rsidRDefault="00752CAF" w:rsidP="00AC7983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中国医学科学院北京协和医院</w:t>
            </w:r>
          </w:p>
        </w:tc>
      </w:tr>
      <w:tr w:rsidR="00752CAF" w:rsidRPr="00134741" w14:paraId="67B740BD" w14:textId="77777777" w:rsidTr="00752CAF">
        <w:trPr>
          <w:trHeight w:hRule="exact" w:val="694"/>
        </w:trPr>
        <w:tc>
          <w:tcPr>
            <w:tcW w:w="1371" w:type="dxa"/>
            <w:vAlign w:val="center"/>
          </w:tcPr>
          <w:p w14:paraId="0F4BA490" w14:textId="77777777" w:rsidR="00752CAF" w:rsidRPr="00134741" w:rsidRDefault="00752CAF" w:rsidP="00AC7983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14:00-14:30</w:t>
            </w:r>
          </w:p>
        </w:tc>
        <w:tc>
          <w:tcPr>
            <w:tcW w:w="2462" w:type="dxa"/>
            <w:vAlign w:val="center"/>
          </w:tcPr>
          <w:p w14:paraId="63F4F14A" w14:textId="3D34857A" w:rsidR="00752CAF" w:rsidRPr="00134741" w:rsidRDefault="00752CAF" w:rsidP="00AC7983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急诊学科临床核心能力建设-培训</w:t>
            </w:r>
            <w:r w:rsidR="007E41DA" w:rsidRPr="00134741">
              <w:rPr>
                <w:rFonts w:ascii="仿宋" w:eastAsia="仿宋" w:hAnsi="仿宋" w:cs="宋体" w:hint="eastAsia"/>
                <w:kern w:val="0"/>
                <w:szCs w:val="21"/>
              </w:rPr>
              <w:t>及考核</w:t>
            </w:r>
          </w:p>
        </w:tc>
        <w:tc>
          <w:tcPr>
            <w:tcW w:w="2830" w:type="dxa"/>
            <w:vAlign w:val="center"/>
          </w:tcPr>
          <w:p w14:paraId="46D9A0F0" w14:textId="7F54A150" w:rsidR="00752CAF" w:rsidRPr="00134741" w:rsidRDefault="00752CAF" w:rsidP="00AC7983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急诊的临床核心能力建设和培训</w:t>
            </w:r>
            <w:r w:rsidR="007E41DA" w:rsidRPr="00134741">
              <w:rPr>
                <w:rFonts w:ascii="仿宋" w:eastAsia="仿宋" w:hAnsi="仿宋" w:cs="宋体" w:hint="eastAsia"/>
                <w:kern w:val="0"/>
                <w:szCs w:val="21"/>
              </w:rPr>
              <w:t>及考核规范</w:t>
            </w:r>
          </w:p>
        </w:tc>
        <w:tc>
          <w:tcPr>
            <w:tcW w:w="3119" w:type="dxa"/>
            <w:vAlign w:val="center"/>
          </w:tcPr>
          <w:p w14:paraId="2C34B74F" w14:textId="77777777" w:rsidR="00752CAF" w:rsidRPr="00134741" w:rsidRDefault="00752CAF" w:rsidP="00752CAF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徐军 主任医师</w:t>
            </w:r>
          </w:p>
          <w:p w14:paraId="25FFF719" w14:textId="5F26A752" w:rsidR="00752CAF" w:rsidRPr="00134741" w:rsidRDefault="00752CAF" w:rsidP="00752CAF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中国医学科学院北京协和医院</w:t>
            </w:r>
          </w:p>
        </w:tc>
      </w:tr>
      <w:tr w:rsidR="007E41DA" w:rsidRPr="00134741" w14:paraId="02217856" w14:textId="77777777" w:rsidTr="00752CAF">
        <w:trPr>
          <w:trHeight w:hRule="exact" w:val="668"/>
        </w:trPr>
        <w:tc>
          <w:tcPr>
            <w:tcW w:w="1371" w:type="dxa"/>
            <w:vAlign w:val="center"/>
          </w:tcPr>
          <w:p w14:paraId="7C3B7783" w14:textId="77777777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14:30-15:00</w:t>
            </w:r>
          </w:p>
        </w:tc>
        <w:tc>
          <w:tcPr>
            <w:tcW w:w="2462" w:type="dxa"/>
            <w:vAlign w:val="center"/>
          </w:tcPr>
          <w:p w14:paraId="1064C92A" w14:textId="590962C1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急诊氧疗技术规范</w:t>
            </w:r>
          </w:p>
        </w:tc>
        <w:tc>
          <w:tcPr>
            <w:tcW w:w="2830" w:type="dxa"/>
            <w:vAlign w:val="center"/>
          </w:tcPr>
          <w:p w14:paraId="05860B61" w14:textId="581E5F34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鼻导管吸氧、面罩吸氧和高流量氧疗技术</w:t>
            </w:r>
          </w:p>
        </w:tc>
        <w:tc>
          <w:tcPr>
            <w:tcW w:w="3119" w:type="dxa"/>
            <w:vAlign w:val="center"/>
          </w:tcPr>
          <w:p w14:paraId="2037269C" w14:textId="77777777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刘树元 副主任医师</w:t>
            </w:r>
          </w:p>
          <w:p w14:paraId="026F47C8" w14:textId="7ED0E48B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解放军总医院第六医学中心</w:t>
            </w:r>
          </w:p>
        </w:tc>
      </w:tr>
      <w:tr w:rsidR="007E41DA" w:rsidRPr="00134741" w14:paraId="02F69B5F" w14:textId="77777777" w:rsidTr="00752CAF">
        <w:trPr>
          <w:trHeight w:hRule="exact" w:val="628"/>
        </w:trPr>
        <w:tc>
          <w:tcPr>
            <w:tcW w:w="1371" w:type="dxa"/>
            <w:vAlign w:val="center"/>
          </w:tcPr>
          <w:p w14:paraId="591222F5" w14:textId="77777777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15:00-15:30</w:t>
            </w:r>
          </w:p>
        </w:tc>
        <w:tc>
          <w:tcPr>
            <w:tcW w:w="2462" w:type="dxa"/>
            <w:vAlign w:val="center"/>
          </w:tcPr>
          <w:p w14:paraId="27D3E5D2" w14:textId="2EDC9957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急诊氧疗技术</w:t>
            </w:r>
          </w:p>
        </w:tc>
        <w:tc>
          <w:tcPr>
            <w:tcW w:w="2830" w:type="dxa"/>
            <w:vAlign w:val="center"/>
          </w:tcPr>
          <w:p w14:paraId="07246CCE" w14:textId="5FF3675C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鼻导管吸氧、面罩吸氧和高流量氧疗技术</w:t>
            </w:r>
          </w:p>
        </w:tc>
        <w:tc>
          <w:tcPr>
            <w:tcW w:w="3119" w:type="dxa"/>
            <w:vAlign w:val="center"/>
          </w:tcPr>
          <w:p w14:paraId="17D11C93" w14:textId="77777777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刘树元 副主任医师</w:t>
            </w:r>
          </w:p>
          <w:p w14:paraId="1B6EC134" w14:textId="4C41F94F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解放军总医院第六医学中心</w:t>
            </w:r>
          </w:p>
        </w:tc>
      </w:tr>
      <w:tr w:rsidR="007E41DA" w:rsidRPr="00134741" w14:paraId="6C1AAF54" w14:textId="77777777" w:rsidTr="00752CAF">
        <w:trPr>
          <w:trHeight w:hRule="exact" w:val="694"/>
        </w:trPr>
        <w:tc>
          <w:tcPr>
            <w:tcW w:w="1371" w:type="dxa"/>
            <w:vAlign w:val="center"/>
          </w:tcPr>
          <w:p w14:paraId="49B336D2" w14:textId="77777777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15:30-16:00</w:t>
            </w:r>
          </w:p>
        </w:tc>
        <w:tc>
          <w:tcPr>
            <w:tcW w:w="2462" w:type="dxa"/>
            <w:vAlign w:val="center"/>
          </w:tcPr>
          <w:p w14:paraId="7B4AEFAD" w14:textId="1A063799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气道开放</w:t>
            </w:r>
          </w:p>
        </w:tc>
        <w:tc>
          <w:tcPr>
            <w:tcW w:w="2830" w:type="dxa"/>
            <w:vAlign w:val="center"/>
          </w:tcPr>
          <w:p w14:paraId="04D9CB71" w14:textId="7B8FB1A2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开放气道的手法和技术</w:t>
            </w:r>
          </w:p>
        </w:tc>
        <w:tc>
          <w:tcPr>
            <w:tcW w:w="3119" w:type="dxa"/>
            <w:vAlign w:val="center"/>
          </w:tcPr>
          <w:p w14:paraId="529E97E0" w14:textId="77777777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郑亮亮 副主任医师</w:t>
            </w:r>
          </w:p>
          <w:p w14:paraId="325E70D0" w14:textId="29354850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北京医院</w:t>
            </w:r>
          </w:p>
        </w:tc>
      </w:tr>
      <w:tr w:rsidR="007E41DA" w:rsidRPr="00134741" w14:paraId="1D40AE25" w14:textId="77777777" w:rsidTr="00752CAF">
        <w:trPr>
          <w:trHeight w:hRule="exact" w:val="718"/>
        </w:trPr>
        <w:tc>
          <w:tcPr>
            <w:tcW w:w="1371" w:type="dxa"/>
            <w:vAlign w:val="center"/>
          </w:tcPr>
          <w:p w14:paraId="56C52C90" w14:textId="77777777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16:00-16:30</w:t>
            </w:r>
          </w:p>
        </w:tc>
        <w:tc>
          <w:tcPr>
            <w:tcW w:w="2462" w:type="dxa"/>
            <w:vAlign w:val="center"/>
          </w:tcPr>
          <w:p w14:paraId="654B84AD" w14:textId="7C23FA07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简易呼吸器的应用规范</w:t>
            </w:r>
          </w:p>
        </w:tc>
        <w:tc>
          <w:tcPr>
            <w:tcW w:w="2830" w:type="dxa"/>
            <w:vAlign w:val="center"/>
          </w:tcPr>
          <w:p w14:paraId="1D2DBE10" w14:textId="0B3BDE00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简易呼吸器的应用</w:t>
            </w:r>
          </w:p>
        </w:tc>
        <w:tc>
          <w:tcPr>
            <w:tcW w:w="3119" w:type="dxa"/>
            <w:vAlign w:val="center"/>
          </w:tcPr>
          <w:p w14:paraId="12C0586E" w14:textId="77777777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郑亮亮 副主任医师</w:t>
            </w:r>
          </w:p>
          <w:p w14:paraId="7EE11DC9" w14:textId="780D30CD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北京医院</w:t>
            </w:r>
          </w:p>
        </w:tc>
      </w:tr>
      <w:tr w:rsidR="007E41DA" w:rsidRPr="00134741" w14:paraId="5F3FEC38" w14:textId="77777777" w:rsidTr="00752CAF">
        <w:trPr>
          <w:trHeight w:hRule="exact" w:val="454"/>
        </w:trPr>
        <w:tc>
          <w:tcPr>
            <w:tcW w:w="9782" w:type="dxa"/>
            <w:gridSpan w:val="4"/>
            <w:vAlign w:val="center"/>
          </w:tcPr>
          <w:p w14:paraId="11A76E52" w14:textId="3E55F79F" w:rsidR="007E41DA" w:rsidRPr="00134741" w:rsidRDefault="007E41DA" w:rsidP="007E41DA">
            <w:pPr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9月13日</w:t>
            </w:r>
          </w:p>
        </w:tc>
      </w:tr>
      <w:tr w:rsidR="007E41DA" w:rsidRPr="00134741" w14:paraId="08E189C2" w14:textId="77777777" w:rsidTr="00752CAF">
        <w:trPr>
          <w:trHeight w:hRule="exact" w:val="688"/>
        </w:trPr>
        <w:tc>
          <w:tcPr>
            <w:tcW w:w="1371" w:type="dxa"/>
            <w:vAlign w:val="center"/>
          </w:tcPr>
          <w:p w14:paraId="32561588" w14:textId="77777777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08:30-09:00</w:t>
            </w:r>
          </w:p>
        </w:tc>
        <w:tc>
          <w:tcPr>
            <w:tcW w:w="2462" w:type="dxa"/>
            <w:vAlign w:val="center"/>
          </w:tcPr>
          <w:p w14:paraId="2B84DF8B" w14:textId="77777777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快速诱导气管插管的评估</w:t>
            </w:r>
          </w:p>
        </w:tc>
        <w:tc>
          <w:tcPr>
            <w:tcW w:w="2830" w:type="dxa"/>
            <w:vAlign w:val="center"/>
          </w:tcPr>
          <w:p w14:paraId="2380A8DF" w14:textId="77777777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困难气道评估</w:t>
            </w:r>
          </w:p>
        </w:tc>
        <w:tc>
          <w:tcPr>
            <w:tcW w:w="3119" w:type="dxa"/>
            <w:vAlign w:val="center"/>
          </w:tcPr>
          <w:p w14:paraId="38F3106E" w14:textId="77777777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金魁 主任医师</w:t>
            </w:r>
          </w:p>
          <w:p w14:paraId="19DB3088" w14:textId="5AC666AE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中国科学技术大学附属第一医院</w:t>
            </w:r>
          </w:p>
        </w:tc>
      </w:tr>
      <w:tr w:rsidR="007E41DA" w:rsidRPr="00134741" w14:paraId="494CEF26" w14:textId="77777777" w:rsidTr="00752CAF">
        <w:trPr>
          <w:trHeight w:hRule="exact" w:val="712"/>
        </w:trPr>
        <w:tc>
          <w:tcPr>
            <w:tcW w:w="1371" w:type="dxa"/>
            <w:vAlign w:val="center"/>
          </w:tcPr>
          <w:p w14:paraId="4F6E7B5E" w14:textId="77777777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09:00-09:30</w:t>
            </w:r>
          </w:p>
        </w:tc>
        <w:tc>
          <w:tcPr>
            <w:tcW w:w="2462" w:type="dxa"/>
            <w:vAlign w:val="center"/>
          </w:tcPr>
          <w:p w14:paraId="5C7F9F36" w14:textId="77777777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快速诱导气管插管的标准流程</w:t>
            </w:r>
          </w:p>
        </w:tc>
        <w:tc>
          <w:tcPr>
            <w:tcW w:w="2830" w:type="dxa"/>
            <w:vAlign w:val="center"/>
          </w:tcPr>
          <w:p w14:paraId="270BC132" w14:textId="77777777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7P流程RSI插管</w:t>
            </w:r>
          </w:p>
        </w:tc>
        <w:tc>
          <w:tcPr>
            <w:tcW w:w="3119" w:type="dxa"/>
            <w:vAlign w:val="center"/>
          </w:tcPr>
          <w:p w14:paraId="6C247F50" w14:textId="77777777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金魁 主任医师</w:t>
            </w:r>
          </w:p>
          <w:p w14:paraId="08FF6832" w14:textId="4F35189F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中国科学技术大学附属第一医院</w:t>
            </w:r>
          </w:p>
        </w:tc>
      </w:tr>
      <w:tr w:rsidR="007E41DA" w:rsidRPr="00134741" w14:paraId="7A7EEAEE" w14:textId="77777777" w:rsidTr="00752CAF">
        <w:trPr>
          <w:trHeight w:hRule="exact" w:val="708"/>
        </w:trPr>
        <w:tc>
          <w:tcPr>
            <w:tcW w:w="1371" w:type="dxa"/>
            <w:vAlign w:val="center"/>
          </w:tcPr>
          <w:p w14:paraId="277F6C5B" w14:textId="77777777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09:30-10:00</w:t>
            </w:r>
          </w:p>
        </w:tc>
        <w:tc>
          <w:tcPr>
            <w:tcW w:w="2462" w:type="dxa"/>
            <w:vAlign w:val="center"/>
          </w:tcPr>
          <w:p w14:paraId="5E6CB9F2" w14:textId="77777777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急诊生理性困难气道概述</w:t>
            </w:r>
          </w:p>
        </w:tc>
        <w:tc>
          <w:tcPr>
            <w:tcW w:w="2830" w:type="dxa"/>
            <w:vAlign w:val="center"/>
          </w:tcPr>
          <w:p w14:paraId="0C265F6B" w14:textId="77777777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急诊特有的生理性困难气道</w:t>
            </w:r>
          </w:p>
        </w:tc>
        <w:tc>
          <w:tcPr>
            <w:tcW w:w="3119" w:type="dxa"/>
            <w:vAlign w:val="center"/>
          </w:tcPr>
          <w:p w14:paraId="4012159B" w14:textId="7F010297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谈定玉 主任医师</w:t>
            </w:r>
          </w:p>
          <w:p w14:paraId="372751EE" w14:textId="250A2248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扬州大学附属苏北人民医院</w:t>
            </w:r>
          </w:p>
        </w:tc>
      </w:tr>
      <w:tr w:rsidR="007E41DA" w:rsidRPr="00134741" w14:paraId="750A6855" w14:textId="77777777" w:rsidTr="00752CAF">
        <w:trPr>
          <w:trHeight w:hRule="exact" w:val="703"/>
        </w:trPr>
        <w:tc>
          <w:tcPr>
            <w:tcW w:w="1371" w:type="dxa"/>
            <w:vAlign w:val="center"/>
          </w:tcPr>
          <w:p w14:paraId="720793A2" w14:textId="77777777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10:00-10:30</w:t>
            </w:r>
          </w:p>
        </w:tc>
        <w:tc>
          <w:tcPr>
            <w:tcW w:w="2462" w:type="dxa"/>
            <w:vAlign w:val="center"/>
          </w:tcPr>
          <w:p w14:paraId="27B7B2B4" w14:textId="77777777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生理性困难气道各述</w:t>
            </w:r>
          </w:p>
        </w:tc>
        <w:tc>
          <w:tcPr>
            <w:tcW w:w="2830" w:type="dxa"/>
            <w:vAlign w:val="center"/>
          </w:tcPr>
          <w:p w14:paraId="4D4F58D0" w14:textId="77777777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急诊常见的生理性困难气道</w:t>
            </w:r>
          </w:p>
        </w:tc>
        <w:tc>
          <w:tcPr>
            <w:tcW w:w="3119" w:type="dxa"/>
            <w:vAlign w:val="center"/>
          </w:tcPr>
          <w:p w14:paraId="1D1FC02C" w14:textId="77777777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谈定玉 主任医师</w:t>
            </w:r>
          </w:p>
          <w:p w14:paraId="780F10F4" w14:textId="661C1068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扬州大学附属苏北人民医院</w:t>
            </w:r>
          </w:p>
        </w:tc>
      </w:tr>
      <w:tr w:rsidR="007E41DA" w:rsidRPr="00134741" w14:paraId="53CB46EE" w14:textId="77777777" w:rsidTr="00752CAF">
        <w:trPr>
          <w:trHeight w:hRule="exact" w:val="700"/>
        </w:trPr>
        <w:tc>
          <w:tcPr>
            <w:tcW w:w="1371" w:type="dxa"/>
            <w:vAlign w:val="center"/>
          </w:tcPr>
          <w:p w14:paraId="2B518349" w14:textId="77777777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10:30-11:00</w:t>
            </w:r>
          </w:p>
        </w:tc>
        <w:tc>
          <w:tcPr>
            <w:tcW w:w="2462" w:type="dxa"/>
            <w:vAlign w:val="center"/>
          </w:tcPr>
          <w:p w14:paraId="71264B7A" w14:textId="77777777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困难气道后备技术</w:t>
            </w:r>
          </w:p>
        </w:tc>
        <w:tc>
          <w:tcPr>
            <w:tcW w:w="2830" w:type="dxa"/>
            <w:vAlign w:val="center"/>
          </w:tcPr>
          <w:p w14:paraId="652A7DDB" w14:textId="77777777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声门上气道和颈前气道技术</w:t>
            </w:r>
          </w:p>
        </w:tc>
        <w:tc>
          <w:tcPr>
            <w:tcW w:w="3119" w:type="dxa"/>
            <w:vAlign w:val="center"/>
          </w:tcPr>
          <w:p w14:paraId="02F36F9B" w14:textId="77777777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谈定玉 主任医师</w:t>
            </w:r>
          </w:p>
          <w:p w14:paraId="2A2B2230" w14:textId="500D4EB8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扬州大学附属苏北人民医院</w:t>
            </w:r>
          </w:p>
        </w:tc>
      </w:tr>
      <w:tr w:rsidR="007E41DA" w:rsidRPr="00134741" w14:paraId="228302C7" w14:textId="77777777" w:rsidTr="00752CAF">
        <w:trPr>
          <w:trHeight w:hRule="exact" w:val="710"/>
        </w:trPr>
        <w:tc>
          <w:tcPr>
            <w:tcW w:w="1371" w:type="dxa"/>
            <w:vAlign w:val="center"/>
          </w:tcPr>
          <w:p w14:paraId="386CFAD8" w14:textId="77777777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11:00-11:30</w:t>
            </w:r>
          </w:p>
        </w:tc>
        <w:tc>
          <w:tcPr>
            <w:tcW w:w="2462" w:type="dxa"/>
            <w:vAlign w:val="center"/>
          </w:tcPr>
          <w:p w14:paraId="47DFF6E7" w14:textId="77777777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机械通气的概论</w:t>
            </w:r>
          </w:p>
        </w:tc>
        <w:tc>
          <w:tcPr>
            <w:tcW w:w="2830" w:type="dxa"/>
            <w:vAlign w:val="center"/>
          </w:tcPr>
          <w:p w14:paraId="760FCBDD" w14:textId="77777777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机械通气的概论</w:t>
            </w:r>
          </w:p>
        </w:tc>
        <w:tc>
          <w:tcPr>
            <w:tcW w:w="3119" w:type="dxa"/>
            <w:vAlign w:val="center"/>
          </w:tcPr>
          <w:p w14:paraId="7714326D" w14:textId="1B1C34E7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尹路 主任医师</w:t>
            </w:r>
          </w:p>
          <w:p w14:paraId="570CD638" w14:textId="04C3B265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北京大学深圳医院</w:t>
            </w:r>
          </w:p>
        </w:tc>
      </w:tr>
      <w:tr w:rsidR="007E41DA" w:rsidRPr="00134741" w14:paraId="3BEAF049" w14:textId="77777777" w:rsidTr="00752CAF">
        <w:trPr>
          <w:trHeight w:hRule="exact" w:val="720"/>
        </w:trPr>
        <w:tc>
          <w:tcPr>
            <w:tcW w:w="1371" w:type="dxa"/>
            <w:vAlign w:val="center"/>
          </w:tcPr>
          <w:p w14:paraId="170E5D5E" w14:textId="77777777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11:30-12:00</w:t>
            </w:r>
          </w:p>
        </w:tc>
        <w:tc>
          <w:tcPr>
            <w:tcW w:w="2462" w:type="dxa"/>
            <w:vAlign w:val="center"/>
          </w:tcPr>
          <w:p w14:paraId="1D20A728" w14:textId="77777777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机械通气的病理生理</w:t>
            </w:r>
          </w:p>
        </w:tc>
        <w:tc>
          <w:tcPr>
            <w:tcW w:w="2830" w:type="dxa"/>
            <w:vAlign w:val="center"/>
          </w:tcPr>
          <w:p w14:paraId="08B9725E" w14:textId="77777777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机械通气的生理和病理生理</w:t>
            </w:r>
          </w:p>
        </w:tc>
        <w:tc>
          <w:tcPr>
            <w:tcW w:w="3119" w:type="dxa"/>
            <w:vAlign w:val="center"/>
          </w:tcPr>
          <w:p w14:paraId="78834952" w14:textId="77777777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尹路 主任医师</w:t>
            </w:r>
          </w:p>
          <w:p w14:paraId="4D65228A" w14:textId="5FA0B750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北京大学深圳医院</w:t>
            </w:r>
          </w:p>
        </w:tc>
      </w:tr>
      <w:tr w:rsidR="007E41DA" w:rsidRPr="00134741" w14:paraId="11A2A977" w14:textId="77777777" w:rsidTr="00AA6255">
        <w:trPr>
          <w:trHeight w:hRule="exact" w:val="454"/>
        </w:trPr>
        <w:tc>
          <w:tcPr>
            <w:tcW w:w="1371" w:type="dxa"/>
            <w:vAlign w:val="center"/>
          </w:tcPr>
          <w:p w14:paraId="3F10E66E" w14:textId="77777777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12:00-13:30</w:t>
            </w:r>
          </w:p>
        </w:tc>
        <w:tc>
          <w:tcPr>
            <w:tcW w:w="8411" w:type="dxa"/>
            <w:gridSpan w:val="3"/>
            <w:vAlign w:val="center"/>
          </w:tcPr>
          <w:p w14:paraId="64790431" w14:textId="294CEFE0" w:rsidR="007E41DA" w:rsidRPr="00134741" w:rsidRDefault="007E41DA" w:rsidP="007E41DA">
            <w:pPr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午休</w:t>
            </w:r>
          </w:p>
        </w:tc>
      </w:tr>
      <w:tr w:rsidR="007E41DA" w:rsidRPr="00134741" w14:paraId="486B1210" w14:textId="77777777" w:rsidTr="007E41DA">
        <w:trPr>
          <w:trHeight w:hRule="exact" w:val="670"/>
        </w:trPr>
        <w:tc>
          <w:tcPr>
            <w:tcW w:w="1371" w:type="dxa"/>
            <w:vAlign w:val="center"/>
          </w:tcPr>
          <w:p w14:paraId="284BEFA8" w14:textId="77777777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13:30-14:00</w:t>
            </w:r>
          </w:p>
        </w:tc>
        <w:tc>
          <w:tcPr>
            <w:tcW w:w="2462" w:type="dxa"/>
            <w:vAlign w:val="center"/>
          </w:tcPr>
          <w:p w14:paraId="0435C711" w14:textId="77777777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呼吸机工作的原理</w:t>
            </w:r>
          </w:p>
        </w:tc>
        <w:tc>
          <w:tcPr>
            <w:tcW w:w="2830" w:type="dxa"/>
            <w:vAlign w:val="center"/>
          </w:tcPr>
          <w:p w14:paraId="1E229226" w14:textId="77777777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呼吸机正压通气的工作原理</w:t>
            </w:r>
          </w:p>
        </w:tc>
        <w:tc>
          <w:tcPr>
            <w:tcW w:w="3119" w:type="dxa"/>
            <w:vAlign w:val="center"/>
          </w:tcPr>
          <w:p w14:paraId="6BF79A14" w14:textId="77777777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刘树元 副主任医师</w:t>
            </w:r>
          </w:p>
          <w:p w14:paraId="2F4D6D69" w14:textId="14DECFE7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解放军总医院第六医学中心</w:t>
            </w:r>
          </w:p>
        </w:tc>
      </w:tr>
      <w:tr w:rsidR="007E41DA" w:rsidRPr="00134741" w14:paraId="602EA26A" w14:textId="77777777" w:rsidTr="00752CAF">
        <w:trPr>
          <w:trHeight w:hRule="exact" w:val="633"/>
        </w:trPr>
        <w:tc>
          <w:tcPr>
            <w:tcW w:w="1371" w:type="dxa"/>
            <w:vAlign w:val="center"/>
          </w:tcPr>
          <w:p w14:paraId="4EA0BD23" w14:textId="77777777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14:00-14:30</w:t>
            </w:r>
          </w:p>
        </w:tc>
        <w:tc>
          <w:tcPr>
            <w:tcW w:w="2462" w:type="dxa"/>
            <w:vAlign w:val="center"/>
          </w:tcPr>
          <w:p w14:paraId="0784D2F1" w14:textId="77777777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机械通气的基础模式</w:t>
            </w:r>
          </w:p>
        </w:tc>
        <w:tc>
          <w:tcPr>
            <w:tcW w:w="2830" w:type="dxa"/>
            <w:vAlign w:val="center"/>
          </w:tcPr>
          <w:p w14:paraId="0D9D1842" w14:textId="77777777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VC、PC常见模式</w:t>
            </w:r>
          </w:p>
        </w:tc>
        <w:tc>
          <w:tcPr>
            <w:tcW w:w="3119" w:type="dxa"/>
            <w:vAlign w:val="center"/>
          </w:tcPr>
          <w:p w14:paraId="40622BED" w14:textId="77777777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徐胜勇 副主任医师</w:t>
            </w:r>
          </w:p>
          <w:p w14:paraId="5EB85200" w14:textId="113BFE97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中国医学科学院北京协和医院</w:t>
            </w:r>
          </w:p>
        </w:tc>
      </w:tr>
      <w:tr w:rsidR="007E41DA" w:rsidRPr="00134741" w14:paraId="18F3639C" w14:textId="77777777" w:rsidTr="00752CAF">
        <w:trPr>
          <w:trHeight w:hRule="exact" w:val="713"/>
        </w:trPr>
        <w:tc>
          <w:tcPr>
            <w:tcW w:w="1371" w:type="dxa"/>
            <w:vAlign w:val="center"/>
          </w:tcPr>
          <w:p w14:paraId="7819A33B" w14:textId="77777777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14:30-15:00</w:t>
            </w:r>
          </w:p>
        </w:tc>
        <w:tc>
          <w:tcPr>
            <w:tcW w:w="2462" w:type="dxa"/>
            <w:vAlign w:val="center"/>
          </w:tcPr>
          <w:p w14:paraId="0A980FC3" w14:textId="77777777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机械通气的基础模式</w:t>
            </w:r>
          </w:p>
        </w:tc>
        <w:tc>
          <w:tcPr>
            <w:tcW w:w="2830" w:type="dxa"/>
            <w:vAlign w:val="center"/>
          </w:tcPr>
          <w:p w14:paraId="06A1731A" w14:textId="77777777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PS、SIMV常见模式</w:t>
            </w:r>
          </w:p>
        </w:tc>
        <w:tc>
          <w:tcPr>
            <w:tcW w:w="3119" w:type="dxa"/>
            <w:vAlign w:val="center"/>
          </w:tcPr>
          <w:p w14:paraId="56774CF2" w14:textId="77777777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刘树元 副主任医师</w:t>
            </w:r>
          </w:p>
          <w:p w14:paraId="7AC955F4" w14:textId="39CFC1FF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解放军总医院第六医学中心</w:t>
            </w:r>
          </w:p>
        </w:tc>
      </w:tr>
      <w:tr w:rsidR="007E41DA" w:rsidRPr="00134741" w14:paraId="41E50911" w14:textId="77777777" w:rsidTr="00752CAF">
        <w:trPr>
          <w:trHeight w:hRule="exact" w:val="722"/>
        </w:trPr>
        <w:tc>
          <w:tcPr>
            <w:tcW w:w="1371" w:type="dxa"/>
            <w:vAlign w:val="center"/>
          </w:tcPr>
          <w:p w14:paraId="4C4115C9" w14:textId="77777777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15:00-15:30</w:t>
            </w:r>
          </w:p>
        </w:tc>
        <w:tc>
          <w:tcPr>
            <w:tcW w:w="2462" w:type="dxa"/>
            <w:vAlign w:val="center"/>
          </w:tcPr>
          <w:p w14:paraId="77EDB01C" w14:textId="77777777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机械通气的力学基础</w:t>
            </w:r>
          </w:p>
        </w:tc>
        <w:tc>
          <w:tcPr>
            <w:tcW w:w="2830" w:type="dxa"/>
            <w:vAlign w:val="center"/>
          </w:tcPr>
          <w:p w14:paraId="748A182E" w14:textId="77777777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呼吸力学方程的具体应用和监测</w:t>
            </w:r>
          </w:p>
        </w:tc>
        <w:tc>
          <w:tcPr>
            <w:tcW w:w="3119" w:type="dxa"/>
            <w:vAlign w:val="center"/>
          </w:tcPr>
          <w:p w14:paraId="41EA542F" w14:textId="77777777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金魁 主任医师</w:t>
            </w:r>
          </w:p>
          <w:p w14:paraId="70CEA035" w14:textId="55AC6431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中国科学技术大学附属第一医院</w:t>
            </w:r>
          </w:p>
        </w:tc>
      </w:tr>
      <w:tr w:rsidR="007E41DA" w:rsidRPr="00134741" w14:paraId="03A89C2C" w14:textId="77777777" w:rsidTr="00752CAF">
        <w:trPr>
          <w:trHeight w:hRule="exact" w:val="704"/>
        </w:trPr>
        <w:tc>
          <w:tcPr>
            <w:tcW w:w="1371" w:type="dxa"/>
            <w:vAlign w:val="center"/>
          </w:tcPr>
          <w:p w14:paraId="0A9995BD" w14:textId="77777777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15:30-16:00</w:t>
            </w:r>
          </w:p>
        </w:tc>
        <w:tc>
          <w:tcPr>
            <w:tcW w:w="2462" w:type="dxa"/>
            <w:vAlign w:val="center"/>
          </w:tcPr>
          <w:p w14:paraId="41122EDB" w14:textId="77777777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机械通气的力学监测</w:t>
            </w:r>
          </w:p>
        </w:tc>
        <w:tc>
          <w:tcPr>
            <w:tcW w:w="2830" w:type="dxa"/>
            <w:vAlign w:val="center"/>
          </w:tcPr>
          <w:p w14:paraId="719C4E10" w14:textId="77777777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呼吸力学方程的具体应用和监测</w:t>
            </w:r>
          </w:p>
        </w:tc>
        <w:tc>
          <w:tcPr>
            <w:tcW w:w="3119" w:type="dxa"/>
            <w:vAlign w:val="center"/>
          </w:tcPr>
          <w:p w14:paraId="18E99F7E" w14:textId="77777777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金魁 主任医师</w:t>
            </w:r>
          </w:p>
          <w:p w14:paraId="146BB918" w14:textId="55985B65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中国科学技术大学附属第一医院</w:t>
            </w:r>
          </w:p>
        </w:tc>
      </w:tr>
      <w:tr w:rsidR="007E41DA" w:rsidRPr="00134741" w14:paraId="3F4CC881" w14:textId="77777777" w:rsidTr="00752CAF">
        <w:trPr>
          <w:trHeight w:hRule="exact" w:val="700"/>
        </w:trPr>
        <w:tc>
          <w:tcPr>
            <w:tcW w:w="1371" w:type="dxa"/>
            <w:vAlign w:val="center"/>
          </w:tcPr>
          <w:p w14:paraId="767BFE47" w14:textId="77777777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16:00-16:30</w:t>
            </w:r>
          </w:p>
        </w:tc>
        <w:tc>
          <w:tcPr>
            <w:tcW w:w="2462" w:type="dxa"/>
            <w:vAlign w:val="center"/>
          </w:tcPr>
          <w:p w14:paraId="0DD6CFC6" w14:textId="77777777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机械通气的疾病学-哮喘</w:t>
            </w:r>
          </w:p>
        </w:tc>
        <w:tc>
          <w:tcPr>
            <w:tcW w:w="2830" w:type="dxa"/>
            <w:vAlign w:val="center"/>
          </w:tcPr>
          <w:p w14:paraId="04ED9AA7" w14:textId="77777777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气道阻塞性疾病的机械通气思路和方法</w:t>
            </w:r>
          </w:p>
        </w:tc>
        <w:tc>
          <w:tcPr>
            <w:tcW w:w="3119" w:type="dxa"/>
            <w:vAlign w:val="center"/>
          </w:tcPr>
          <w:p w14:paraId="08C86EE9" w14:textId="77777777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徐胜勇 副主任医师</w:t>
            </w:r>
          </w:p>
          <w:p w14:paraId="2A52A33B" w14:textId="0C5390C1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中国医学科学院北京协和医院</w:t>
            </w:r>
          </w:p>
        </w:tc>
      </w:tr>
      <w:tr w:rsidR="007E41DA" w:rsidRPr="00134741" w14:paraId="1C9DFF5F" w14:textId="77777777" w:rsidTr="00752CAF">
        <w:trPr>
          <w:trHeight w:hRule="exact" w:val="710"/>
        </w:trPr>
        <w:tc>
          <w:tcPr>
            <w:tcW w:w="1371" w:type="dxa"/>
            <w:vAlign w:val="center"/>
          </w:tcPr>
          <w:p w14:paraId="7FB4CDEF" w14:textId="77777777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16:30-17:00</w:t>
            </w:r>
          </w:p>
        </w:tc>
        <w:tc>
          <w:tcPr>
            <w:tcW w:w="2462" w:type="dxa"/>
            <w:vAlign w:val="center"/>
          </w:tcPr>
          <w:p w14:paraId="564D3831" w14:textId="77777777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机械通气的疾病学-COPD</w:t>
            </w:r>
          </w:p>
        </w:tc>
        <w:tc>
          <w:tcPr>
            <w:tcW w:w="2830" w:type="dxa"/>
            <w:vAlign w:val="center"/>
          </w:tcPr>
          <w:p w14:paraId="6B719F11" w14:textId="77777777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气道阻塞性疾病的机械通气思路和方法</w:t>
            </w:r>
          </w:p>
        </w:tc>
        <w:tc>
          <w:tcPr>
            <w:tcW w:w="3119" w:type="dxa"/>
            <w:vAlign w:val="center"/>
          </w:tcPr>
          <w:p w14:paraId="738F1F22" w14:textId="77777777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徐胜勇 副主任医师</w:t>
            </w:r>
          </w:p>
          <w:p w14:paraId="00F04544" w14:textId="54AA3F15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中国医学科学院北京协和医院</w:t>
            </w:r>
          </w:p>
        </w:tc>
      </w:tr>
      <w:tr w:rsidR="007E41DA" w:rsidRPr="00134741" w14:paraId="4BFCCD56" w14:textId="77777777" w:rsidTr="00BA5054">
        <w:trPr>
          <w:trHeight w:hRule="exact" w:val="454"/>
        </w:trPr>
        <w:tc>
          <w:tcPr>
            <w:tcW w:w="9782" w:type="dxa"/>
            <w:gridSpan w:val="4"/>
            <w:vAlign w:val="center"/>
          </w:tcPr>
          <w:p w14:paraId="5497509F" w14:textId="5F1F0A73" w:rsidR="007E41DA" w:rsidRPr="00134741" w:rsidRDefault="007E41DA" w:rsidP="007E41DA">
            <w:pPr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9月14日</w:t>
            </w:r>
          </w:p>
        </w:tc>
      </w:tr>
      <w:tr w:rsidR="007E41DA" w:rsidRPr="00134741" w14:paraId="2E237701" w14:textId="77777777" w:rsidTr="00752CAF">
        <w:trPr>
          <w:trHeight w:hRule="exact" w:val="684"/>
        </w:trPr>
        <w:tc>
          <w:tcPr>
            <w:tcW w:w="1371" w:type="dxa"/>
            <w:vAlign w:val="center"/>
          </w:tcPr>
          <w:p w14:paraId="3C5E3376" w14:textId="77777777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08:30-09:00</w:t>
            </w:r>
          </w:p>
        </w:tc>
        <w:tc>
          <w:tcPr>
            <w:tcW w:w="2462" w:type="dxa"/>
            <w:vAlign w:val="center"/>
          </w:tcPr>
          <w:p w14:paraId="04E8F9D5" w14:textId="77777777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机械通气的疾病学-ARDS</w:t>
            </w:r>
          </w:p>
        </w:tc>
        <w:tc>
          <w:tcPr>
            <w:tcW w:w="2830" w:type="dxa"/>
            <w:vAlign w:val="center"/>
          </w:tcPr>
          <w:p w14:paraId="78C50A30" w14:textId="77777777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ARDS的病理生理</w:t>
            </w:r>
          </w:p>
        </w:tc>
        <w:tc>
          <w:tcPr>
            <w:tcW w:w="3119" w:type="dxa"/>
            <w:vAlign w:val="center"/>
          </w:tcPr>
          <w:p w14:paraId="56242A9D" w14:textId="77777777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谈定玉 主任医师</w:t>
            </w:r>
          </w:p>
          <w:p w14:paraId="3A24BAEA" w14:textId="44839AEF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扬州大学附属苏北人民医院</w:t>
            </w:r>
          </w:p>
        </w:tc>
      </w:tr>
      <w:tr w:rsidR="007E41DA" w:rsidRPr="00134741" w14:paraId="093B8333" w14:textId="77777777" w:rsidTr="00752CAF">
        <w:trPr>
          <w:trHeight w:hRule="exact" w:val="708"/>
        </w:trPr>
        <w:tc>
          <w:tcPr>
            <w:tcW w:w="1371" w:type="dxa"/>
            <w:vAlign w:val="center"/>
          </w:tcPr>
          <w:p w14:paraId="21992C98" w14:textId="77777777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09:00-09:30</w:t>
            </w:r>
          </w:p>
        </w:tc>
        <w:tc>
          <w:tcPr>
            <w:tcW w:w="2462" w:type="dxa"/>
            <w:vAlign w:val="center"/>
          </w:tcPr>
          <w:p w14:paraId="0C5084C9" w14:textId="77777777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机械通气的疾病学-ARDS</w:t>
            </w:r>
          </w:p>
        </w:tc>
        <w:tc>
          <w:tcPr>
            <w:tcW w:w="2830" w:type="dxa"/>
            <w:vAlign w:val="center"/>
          </w:tcPr>
          <w:p w14:paraId="0802C407" w14:textId="77777777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ARDS的机械通气</w:t>
            </w:r>
          </w:p>
        </w:tc>
        <w:tc>
          <w:tcPr>
            <w:tcW w:w="3119" w:type="dxa"/>
            <w:vAlign w:val="center"/>
          </w:tcPr>
          <w:p w14:paraId="1ECE6AF1" w14:textId="77777777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谈定玉 主任医师</w:t>
            </w:r>
          </w:p>
          <w:p w14:paraId="6D26EC13" w14:textId="6FE962D5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扬州大学附属苏北人民医院</w:t>
            </w:r>
          </w:p>
        </w:tc>
      </w:tr>
      <w:tr w:rsidR="007E41DA" w:rsidRPr="00134741" w14:paraId="46E65C5C" w14:textId="77777777" w:rsidTr="00752CAF">
        <w:trPr>
          <w:trHeight w:hRule="exact" w:val="767"/>
        </w:trPr>
        <w:tc>
          <w:tcPr>
            <w:tcW w:w="1371" w:type="dxa"/>
            <w:vAlign w:val="center"/>
          </w:tcPr>
          <w:p w14:paraId="4B24FD64" w14:textId="77777777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09:30-10:00</w:t>
            </w:r>
          </w:p>
        </w:tc>
        <w:tc>
          <w:tcPr>
            <w:tcW w:w="2462" w:type="dxa"/>
            <w:vAlign w:val="center"/>
          </w:tcPr>
          <w:p w14:paraId="6519B234" w14:textId="77777777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机械通气的波形和报警分析基础</w:t>
            </w:r>
          </w:p>
        </w:tc>
        <w:tc>
          <w:tcPr>
            <w:tcW w:w="2830" w:type="dxa"/>
            <w:vAlign w:val="center"/>
          </w:tcPr>
          <w:p w14:paraId="25D65CAB" w14:textId="77777777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机械通气的波形识别和报警处理</w:t>
            </w:r>
          </w:p>
        </w:tc>
        <w:tc>
          <w:tcPr>
            <w:tcW w:w="3119" w:type="dxa"/>
            <w:vAlign w:val="center"/>
          </w:tcPr>
          <w:p w14:paraId="32E67688" w14:textId="77777777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金魁 主任医师</w:t>
            </w:r>
          </w:p>
          <w:p w14:paraId="2BADD58D" w14:textId="4E5E1D5E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中国科学技术大学附属第一医院</w:t>
            </w:r>
          </w:p>
        </w:tc>
      </w:tr>
      <w:tr w:rsidR="007E41DA" w:rsidRPr="00134741" w14:paraId="70B3FB71" w14:textId="77777777" w:rsidTr="00752CAF">
        <w:trPr>
          <w:trHeight w:hRule="exact" w:val="708"/>
        </w:trPr>
        <w:tc>
          <w:tcPr>
            <w:tcW w:w="1371" w:type="dxa"/>
            <w:vAlign w:val="center"/>
          </w:tcPr>
          <w:p w14:paraId="0E7222F8" w14:textId="77777777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10:00-10:30</w:t>
            </w:r>
          </w:p>
        </w:tc>
        <w:tc>
          <w:tcPr>
            <w:tcW w:w="2462" w:type="dxa"/>
            <w:vAlign w:val="center"/>
          </w:tcPr>
          <w:p w14:paraId="4BB44D00" w14:textId="77777777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机械通气的波形和报警分析应用</w:t>
            </w:r>
          </w:p>
        </w:tc>
        <w:tc>
          <w:tcPr>
            <w:tcW w:w="2830" w:type="dxa"/>
            <w:vAlign w:val="center"/>
          </w:tcPr>
          <w:p w14:paraId="5EFAC8B9" w14:textId="77777777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机械通气的波形识别和报警处理</w:t>
            </w:r>
          </w:p>
        </w:tc>
        <w:tc>
          <w:tcPr>
            <w:tcW w:w="3119" w:type="dxa"/>
            <w:vAlign w:val="center"/>
          </w:tcPr>
          <w:p w14:paraId="187BA254" w14:textId="77777777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金魁 主任医师</w:t>
            </w:r>
          </w:p>
          <w:p w14:paraId="55F3453C" w14:textId="5A0F2CFB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中国科学技术大学附属第一医院</w:t>
            </w:r>
          </w:p>
        </w:tc>
      </w:tr>
      <w:tr w:rsidR="007E41DA" w:rsidRPr="00134741" w14:paraId="541BF1A0" w14:textId="77777777" w:rsidTr="00752CAF">
        <w:trPr>
          <w:trHeight w:hRule="exact" w:val="704"/>
        </w:trPr>
        <w:tc>
          <w:tcPr>
            <w:tcW w:w="1371" w:type="dxa"/>
            <w:vAlign w:val="center"/>
          </w:tcPr>
          <w:p w14:paraId="43C2066D" w14:textId="77777777" w:rsidR="007E41DA" w:rsidRPr="001D6920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D6920">
              <w:rPr>
                <w:rFonts w:ascii="仿宋" w:eastAsia="仿宋" w:hAnsi="仿宋" w:cs="宋体" w:hint="eastAsia"/>
                <w:kern w:val="0"/>
                <w:szCs w:val="21"/>
              </w:rPr>
              <w:t>10:30-11:00</w:t>
            </w:r>
          </w:p>
        </w:tc>
        <w:tc>
          <w:tcPr>
            <w:tcW w:w="2462" w:type="dxa"/>
            <w:vAlign w:val="center"/>
          </w:tcPr>
          <w:p w14:paraId="057D5E7D" w14:textId="77777777" w:rsidR="007E41DA" w:rsidRPr="001D6920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D6920">
              <w:rPr>
                <w:rFonts w:ascii="仿宋" w:eastAsia="仿宋" w:hAnsi="仿宋" w:cs="宋体" w:hint="eastAsia"/>
                <w:kern w:val="0"/>
                <w:szCs w:val="21"/>
              </w:rPr>
              <w:t>机械通气的肺外影响</w:t>
            </w:r>
          </w:p>
        </w:tc>
        <w:tc>
          <w:tcPr>
            <w:tcW w:w="2830" w:type="dxa"/>
            <w:vAlign w:val="center"/>
          </w:tcPr>
          <w:p w14:paraId="359EA18D" w14:textId="77777777" w:rsidR="007E41DA" w:rsidRPr="001D6920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D6920">
              <w:rPr>
                <w:rFonts w:ascii="仿宋" w:eastAsia="仿宋" w:hAnsi="仿宋" w:cs="宋体" w:hint="eastAsia"/>
                <w:kern w:val="0"/>
                <w:szCs w:val="21"/>
              </w:rPr>
              <w:t>正压通气对肺部、脑部、肝脏，尤其是心肺交互</w:t>
            </w:r>
          </w:p>
        </w:tc>
        <w:tc>
          <w:tcPr>
            <w:tcW w:w="3119" w:type="dxa"/>
            <w:vAlign w:val="center"/>
          </w:tcPr>
          <w:p w14:paraId="799DF6C8" w14:textId="77777777" w:rsidR="007E41DA" w:rsidRPr="001D6920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D6920">
              <w:rPr>
                <w:rFonts w:ascii="仿宋" w:eastAsia="仿宋" w:hAnsi="仿宋" w:cs="宋体" w:hint="eastAsia"/>
                <w:kern w:val="0"/>
                <w:szCs w:val="21"/>
              </w:rPr>
              <w:t>徐胜勇 副主任医师</w:t>
            </w:r>
          </w:p>
          <w:p w14:paraId="21A86448" w14:textId="3C115237" w:rsidR="007E41DA" w:rsidRPr="001D6920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D6920">
              <w:rPr>
                <w:rFonts w:ascii="仿宋" w:eastAsia="仿宋" w:hAnsi="仿宋" w:cs="宋体" w:hint="eastAsia"/>
                <w:kern w:val="0"/>
                <w:szCs w:val="21"/>
              </w:rPr>
              <w:t>中国医学科学院北京协和医院</w:t>
            </w:r>
          </w:p>
        </w:tc>
      </w:tr>
      <w:tr w:rsidR="007E41DA" w:rsidRPr="00134741" w14:paraId="09BD9909" w14:textId="77777777" w:rsidTr="007E41DA">
        <w:trPr>
          <w:trHeight w:hRule="exact" w:val="664"/>
        </w:trPr>
        <w:tc>
          <w:tcPr>
            <w:tcW w:w="1371" w:type="dxa"/>
            <w:vAlign w:val="center"/>
          </w:tcPr>
          <w:p w14:paraId="4F116E4D" w14:textId="77777777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11:00-11:30</w:t>
            </w:r>
          </w:p>
        </w:tc>
        <w:tc>
          <w:tcPr>
            <w:tcW w:w="2462" w:type="dxa"/>
            <w:vAlign w:val="center"/>
          </w:tcPr>
          <w:p w14:paraId="6AC15E61" w14:textId="77777777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脱机评估技术</w:t>
            </w:r>
          </w:p>
        </w:tc>
        <w:tc>
          <w:tcPr>
            <w:tcW w:w="2830" w:type="dxa"/>
            <w:vAlign w:val="center"/>
          </w:tcPr>
          <w:p w14:paraId="174EAA59" w14:textId="77777777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脱机的评估</w:t>
            </w:r>
          </w:p>
        </w:tc>
        <w:tc>
          <w:tcPr>
            <w:tcW w:w="3119" w:type="dxa"/>
            <w:vAlign w:val="center"/>
          </w:tcPr>
          <w:p w14:paraId="4CC32D0D" w14:textId="77777777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尹路 主任医师</w:t>
            </w:r>
          </w:p>
          <w:p w14:paraId="3FE9DC84" w14:textId="76A427F5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北京大学深圳医院</w:t>
            </w:r>
          </w:p>
        </w:tc>
      </w:tr>
      <w:tr w:rsidR="007E41DA" w:rsidRPr="00134741" w14:paraId="6CDE81FA" w14:textId="77777777" w:rsidTr="007E41DA">
        <w:trPr>
          <w:trHeight w:hRule="exact" w:val="702"/>
        </w:trPr>
        <w:tc>
          <w:tcPr>
            <w:tcW w:w="1371" w:type="dxa"/>
            <w:vAlign w:val="center"/>
          </w:tcPr>
          <w:p w14:paraId="49A4A305" w14:textId="77777777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11:30-12:00</w:t>
            </w:r>
          </w:p>
        </w:tc>
        <w:tc>
          <w:tcPr>
            <w:tcW w:w="2462" w:type="dxa"/>
            <w:vAlign w:val="center"/>
          </w:tcPr>
          <w:p w14:paraId="4C0ECBDC" w14:textId="77777777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程序性脱机</w:t>
            </w:r>
          </w:p>
        </w:tc>
        <w:tc>
          <w:tcPr>
            <w:tcW w:w="2830" w:type="dxa"/>
            <w:vAlign w:val="center"/>
          </w:tcPr>
          <w:p w14:paraId="6EAF96FA" w14:textId="77777777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按步骤脱机</w:t>
            </w:r>
          </w:p>
        </w:tc>
        <w:tc>
          <w:tcPr>
            <w:tcW w:w="3119" w:type="dxa"/>
            <w:vAlign w:val="center"/>
          </w:tcPr>
          <w:p w14:paraId="4BAE9796" w14:textId="77777777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尹路 主任医师</w:t>
            </w:r>
          </w:p>
          <w:p w14:paraId="613FEFC7" w14:textId="03FA3DA6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北京大学深圳医院</w:t>
            </w:r>
          </w:p>
        </w:tc>
      </w:tr>
      <w:tr w:rsidR="007E41DA" w:rsidRPr="00134741" w14:paraId="2840BFA1" w14:textId="77777777" w:rsidTr="00E84888">
        <w:trPr>
          <w:trHeight w:hRule="exact" w:val="454"/>
        </w:trPr>
        <w:tc>
          <w:tcPr>
            <w:tcW w:w="1371" w:type="dxa"/>
            <w:vAlign w:val="center"/>
          </w:tcPr>
          <w:p w14:paraId="2F2D481C" w14:textId="77777777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12:00-13:30</w:t>
            </w:r>
          </w:p>
        </w:tc>
        <w:tc>
          <w:tcPr>
            <w:tcW w:w="8411" w:type="dxa"/>
            <w:gridSpan w:val="3"/>
            <w:vAlign w:val="center"/>
          </w:tcPr>
          <w:p w14:paraId="28322EF9" w14:textId="4B10C53F" w:rsidR="007E41DA" w:rsidRPr="00134741" w:rsidRDefault="007E41DA" w:rsidP="007E41DA">
            <w:pPr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午休</w:t>
            </w:r>
          </w:p>
        </w:tc>
      </w:tr>
      <w:tr w:rsidR="007E41DA" w:rsidRPr="00134741" w14:paraId="37A17828" w14:textId="77777777" w:rsidTr="00752CAF">
        <w:trPr>
          <w:trHeight w:hRule="exact" w:val="736"/>
        </w:trPr>
        <w:tc>
          <w:tcPr>
            <w:tcW w:w="1371" w:type="dxa"/>
            <w:vAlign w:val="center"/>
          </w:tcPr>
          <w:p w14:paraId="57044DAB" w14:textId="77777777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13:30-14:00</w:t>
            </w:r>
          </w:p>
        </w:tc>
        <w:tc>
          <w:tcPr>
            <w:tcW w:w="2462" w:type="dxa"/>
            <w:vAlign w:val="center"/>
          </w:tcPr>
          <w:p w14:paraId="5B246C37" w14:textId="77777777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ECMO理论基础</w:t>
            </w:r>
          </w:p>
        </w:tc>
        <w:tc>
          <w:tcPr>
            <w:tcW w:w="2830" w:type="dxa"/>
            <w:vAlign w:val="center"/>
          </w:tcPr>
          <w:p w14:paraId="1F5864AE" w14:textId="77777777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VV和VAECMO的理论和基础知识</w:t>
            </w:r>
          </w:p>
        </w:tc>
        <w:tc>
          <w:tcPr>
            <w:tcW w:w="3119" w:type="dxa"/>
            <w:vAlign w:val="center"/>
          </w:tcPr>
          <w:p w14:paraId="31AB6642" w14:textId="77777777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徐胜勇 副主任医师</w:t>
            </w:r>
          </w:p>
          <w:p w14:paraId="1D1B33DD" w14:textId="177ECB38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中国医学科学院北京协和医院</w:t>
            </w:r>
          </w:p>
        </w:tc>
      </w:tr>
      <w:tr w:rsidR="007E41DA" w:rsidRPr="00134741" w14:paraId="31D3D755" w14:textId="77777777" w:rsidTr="007E41DA">
        <w:trPr>
          <w:trHeight w:hRule="exact" w:val="644"/>
        </w:trPr>
        <w:tc>
          <w:tcPr>
            <w:tcW w:w="1371" w:type="dxa"/>
            <w:vAlign w:val="center"/>
          </w:tcPr>
          <w:p w14:paraId="488B6C53" w14:textId="77777777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14:00-14:30</w:t>
            </w:r>
          </w:p>
        </w:tc>
        <w:tc>
          <w:tcPr>
            <w:tcW w:w="2462" w:type="dxa"/>
            <w:vAlign w:val="center"/>
          </w:tcPr>
          <w:p w14:paraId="27C7852B" w14:textId="77777777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ECMO置管技术</w:t>
            </w:r>
          </w:p>
        </w:tc>
        <w:tc>
          <w:tcPr>
            <w:tcW w:w="2830" w:type="dxa"/>
            <w:vAlign w:val="center"/>
          </w:tcPr>
          <w:p w14:paraId="2C4C945F" w14:textId="77777777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各部位置管的步骤和方法</w:t>
            </w:r>
          </w:p>
        </w:tc>
        <w:tc>
          <w:tcPr>
            <w:tcW w:w="3119" w:type="dxa"/>
            <w:vAlign w:val="center"/>
          </w:tcPr>
          <w:p w14:paraId="6A2978BA" w14:textId="77777777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尹路 主任医师</w:t>
            </w:r>
          </w:p>
          <w:p w14:paraId="10E4BA82" w14:textId="540966FD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北京大学深圳医院</w:t>
            </w:r>
          </w:p>
        </w:tc>
      </w:tr>
      <w:tr w:rsidR="007E41DA" w:rsidRPr="00134741" w14:paraId="16E47965" w14:textId="77777777" w:rsidTr="00752CAF">
        <w:trPr>
          <w:trHeight w:hRule="exact" w:val="708"/>
        </w:trPr>
        <w:tc>
          <w:tcPr>
            <w:tcW w:w="1371" w:type="dxa"/>
            <w:vAlign w:val="center"/>
          </w:tcPr>
          <w:p w14:paraId="26F8A402" w14:textId="77777777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14:30-15:00</w:t>
            </w:r>
          </w:p>
        </w:tc>
        <w:tc>
          <w:tcPr>
            <w:tcW w:w="2462" w:type="dxa"/>
            <w:vAlign w:val="center"/>
          </w:tcPr>
          <w:p w14:paraId="2BB8A92F" w14:textId="77777777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ECM0抗凝技术</w:t>
            </w:r>
          </w:p>
        </w:tc>
        <w:tc>
          <w:tcPr>
            <w:tcW w:w="2830" w:type="dxa"/>
            <w:vAlign w:val="center"/>
          </w:tcPr>
          <w:p w14:paraId="663F3C59" w14:textId="77777777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ECMO中的肝素抗凝和监测</w:t>
            </w:r>
          </w:p>
        </w:tc>
        <w:tc>
          <w:tcPr>
            <w:tcW w:w="3119" w:type="dxa"/>
            <w:vAlign w:val="center"/>
          </w:tcPr>
          <w:p w14:paraId="583E6FBE" w14:textId="77777777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刘树元 副主任医师</w:t>
            </w:r>
          </w:p>
          <w:p w14:paraId="22FB1F17" w14:textId="6E51AC9A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解放军总医院第六医学中心</w:t>
            </w:r>
          </w:p>
        </w:tc>
      </w:tr>
      <w:tr w:rsidR="007E41DA" w:rsidRPr="00134741" w14:paraId="21DB4799" w14:textId="77777777" w:rsidTr="007E41DA">
        <w:trPr>
          <w:trHeight w:hRule="exact" w:val="706"/>
        </w:trPr>
        <w:tc>
          <w:tcPr>
            <w:tcW w:w="1371" w:type="dxa"/>
            <w:vAlign w:val="center"/>
          </w:tcPr>
          <w:p w14:paraId="5611C878" w14:textId="77777777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15:00-15:30</w:t>
            </w:r>
          </w:p>
        </w:tc>
        <w:tc>
          <w:tcPr>
            <w:tcW w:w="2462" w:type="dxa"/>
            <w:vAlign w:val="center"/>
          </w:tcPr>
          <w:p w14:paraId="034486F4" w14:textId="77777777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操作实践:气管插管、颈前气道的建立</w:t>
            </w:r>
          </w:p>
        </w:tc>
        <w:tc>
          <w:tcPr>
            <w:tcW w:w="2830" w:type="dxa"/>
            <w:vAlign w:val="center"/>
          </w:tcPr>
          <w:p w14:paraId="76F9EC92" w14:textId="77777777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模型上操作练习</w:t>
            </w:r>
          </w:p>
        </w:tc>
        <w:tc>
          <w:tcPr>
            <w:tcW w:w="3119" w:type="dxa"/>
            <w:vAlign w:val="center"/>
          </w:tcPr>
          <w:p w14:paraId="6CF58424" w14:textId="77777777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全体导师</w:t>
            </w:r>
          </w:p>
        </w:tc>
      </w:tr>
      <w:tr w:rsidR="007E41DA" w:rsidRPr="00134741" w14:paraId="66D679E4" w14:textId="77777777" w:rsidTr="007E41DA">
        <w:trPr>
          <w:trHeight w:hRule="exact" w:val="716"/>
        </w:trPr>
        <w:tc>
          <w:tcPr>
            <w:tcW w:w="1371" w:type="dxa"/>
            <w:vAlign w:val="center"/>
          </w:tcPr>
          <w:p w14:paraId="74568F6C" w14:textId="77777777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15:30-16:00</w:t>
            </w:r>
          </w:p>
        </w:tc>
        <w:tc>
          <w:tcPr>
            <w:tcW w:w="2462" w:type="dxa"/>
            <w:vAlign w:val="center"/>
          </w:tcPr>
          <w:p w14:paraId="37C91015" w14:textId="77777777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操作实践:ECM0的预冲和转机</w:t>
            </w:r>
          </w:p>
        </w:tc>
        <w:tc>
          <w:tcPr>
            <w:tcW w:w="2830" w:type="dxa"/>
            <w:vAlign w:val="center"/>
          </w:tcPr>
          <w:p w14:paraId="377AB432" w14:textId="77777777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模型上操作练习</w:t>
            </w:r>
          </w:p>
        </w:tc>
        <w:tc>
          <w:tcPr>
            <w:tcW w:w="3119" w:type="dxa"/>
            <w:vAlign w:val="center"/>
          </w:tcPr>
          <w:p w14:paraId="795FAF56" w14:textId="77777777" w:rsidR="007E41DA" w:rsidRPr="00134741" w:rsidRDefault="007E41DA" w:rsidP="007E41DA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4741">
              <w:rPr>
                <w:rFonts w:ascii="仿宋" w:eastAsia="仿宋" w:hAnsi="仿宋" w:cs="宋体" w:hint="eastAsia"/>
                <w:kern w:val="0"/>
                <w:szCs w:val="21"/>
              </w:rPr>
              <w:t>全体导师</w:t>
            </w:r>
          </w:p>
        </w:tc>
      </w:tr>
    </w:tbl>
    <w:p w14:paraId="596FB76F" w14:textId="77777777" w:rsidR="004D6471" w:rsidRPr="00134741" w:rsidRDefault="008D4347">
      <w:pPr>
        <w:spacing w:line="360" w:lineRule="auto"/>
        <w:ind w:left="1050" w:hangingChars="500" w:hanging="1050"/>
        <w:rPr>
          <w:rFonts w:ascii="仿宋" w:eastAsia="仿宋" w:hAnsi="仿宋" w:cs="宋体" w:hint="eastAsia"/>
          <w:b/>
          <w:bCs/>
          <w:sz w:val="24"/>
          <w:szCs w:val="24"/>
        </w:rPr>
      </w:pPr>
      <w:r w:rsidRPr="00134741">
        <w:rPr>
          <w:rFonts w:ascii="仿宋" w:eastAsia="仿宋" w:hAnsi="仿宋"/>
          <w:noProof/>
        </w:rPr>
        <w:drawing>
          <wp:anchor distT="0" distB="0" distL="114300" distR="114300" simplePos="0" relativeHeight="251655680" behindDoc="1" locked="0" layoutInCell="1" allowOverlap="1" wp14:anchorId="2DDCFD02" wp14:editId="11E30DD8">
            <wp:simplePos x="0" y="0"/>
            <wp:positionH relativeFrom="page">
              <wp:posOffset>-7257415</wp:posOffset>
            </wp:positionH>
            <wp:positionV relativeFrom="paragraph">
              <wp:posOffset>128905</wp:posOffset>
            </wp:positionV>
            <wp:extent cx="7545705" cy="10662920"/>
            <wp:effectExtent l="0" t="0" r="0" b="0"/>
            <wp:wrapNone/>
            <wp:docPr id="759971544" name="图片 759971544" descr="手机屏幕的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971544" name="图片 759971544" descr="手机屏幕的截图&#10;&#10;描述已自动生成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600" cy="1066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D6471" w:rsidRPr="00134741">
      <w:headerReference w:type="default" r:id="rId8"/>
      <w:footerReference w:type="default" r:id="rId9"/>
      <w:pgSz w:w="11906" w:h="16838"/>
      <w:pgMar w:top="1135" w:right="1274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C3D5E" w14:textId="77777777" w:rsidR="00D41649" w:rsidRDefault="00D41649">
      <w:r>
        <w:separator/>
      </w:r>
    </w:p>
  </w:endnote>
  <w:endnote w:type="continuationSeparator" w:id="0">
    <w:p w14:paraId="7A0D895D" w14:textId="77777777" w:rsidR="00D41649" w:rsidRDefault="00D41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4F0AF" w14:textId="77777777" w:rsidR="004D6471" w:rsidRDefault="008D4347">
    <w:pPr>
      <w:pStyle w:val="a7"/>
      <w:ind w:firstLineChars="500" w:firstLine="900"/>
      <w:jc w:val="both"/>
      <w:rPr>
        <w:color w:val="C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437A0B" wp14:editId="3FADB31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BD4571" w14:textId="77777777" w:rsidR="004D6471" w:rsidRDefault="008D4347"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437A0B" id="_x0000_t202" coordsize="21600,21600" o:spt="202" path="m,l,21600r21600,l21600,xe">
              <v:stroke joinstyle="miter"/>
              <v:path gradientshapeok="t" o:connecttype="rect"/>
            </v:shapetype>
            <v:shape id="文本框 12" o:spid="_x0000_s1026" type="#_x0000_t202" style="position:absolute;left:0;text-align:left;margin-left:0;margin-top:0;width:5.1pt;height:11.5pt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4iAPgIAAOEEAAAOAAAAZHJzL2Uyb0RvYy54bWysVE1vEzEQvSPxHyzfySalpCjKpgqpgpAq&#10;WjUgzo7XTlZ4PZbtZDf8ep6dbAKFSxEX76zn+808T2+7xrC98qEmW/LRYMiZspKq2m5K/vXL8s17&#10;zkIUthKGrCr5QQV+O3v9atq6ibqiLZlKeYYgNkxaV/JtjG5SFEFuVSPCgJyyUGryjYj49Zui8qJF&#10;9MYUV8PhuGjJV86TVCHg9u6o5LMcX2sl44PWQUVmSo7aYj59PtfpLGZTMdl44ba1PJUh/qGKRtQW&#10;Sc+h7kQUbOfrP0I1tfQUSMeBpKYgrWupcg/oZjR81s1qK5zKvQCc4M4whf8XVn7er9yjZ7H7QB0G&#10;mABpXZgEXKZ+Ou2b9EWlDHpAeDjDprrIJC7H1zc3UEhoRtfj4buManHxdT7Ej4oaloSSewwlYyX2&#10;9yEiH0x7k5TK0rI2Jg/GWNYi/luE/E0DD2PheKk0S/FgVLIz9klpVle54HSR10ktjGd7gUUQUiob&#10;c685EqyTlUbalzie7JOryqv2EuezR85MNp6dm9qSz/0+K7v63pesj/Y9Ase+EwSxW3enCa6pOmCw&#10;no47H5xc1sD/XoT4KDyWHCMDceMDDm0IONNJ4mxL/sff7pM9dg9azlqQpuQWrObMfLLYycSvXvC9&#10;sO4Fu2sWBPBHeBCczCIcfDS9qD0138DmecoBlbASmUoee3ERj8TFayDVfJ6NwCIn4r1dOZlC52G7&#10;+S5ih/JqJVCOSJzAAo/yxp04n4j663+2urxMs58AAAD//wMAUEsDBBQABgAIAAAAIQBEs7J21wAA&#10;AAMBAAAPAAAAZHJzL2Rvd25yZXYueG1sTI/BTsMwEETvSPyDtUjcqE2KEApxKqgIRyQaDhy38ZIE&#10;7HVku2n4e1wucFlpNKOZt9VmcVbMFOLoWcP1SoEg7rwZudfw1jZXdyBiQjZoPZOGb4qwqc/PKiyN&#10;P/IrzbvUi1zCsUQNQ0pTKWXsBnIYV34izt6HDw5TlqGXJuAxlzsrC6VupcOR88KAE20H6r52B6dh&#10;27RtmCkG+07Pzfrz5fGGnhatLy+Wh3sQiZb0F4YTfkaHOjPt/YFNFFZDfiT93pOnChB7DcVagawr&#10;+Z+9/gEAAP//AwBQSwECLQAUAAYACAAAACEAtoM4kv4AAADhAQAAEwAAAAAAAAAAAAAAAAAAAAAA&#10;W0NvbnRlbnRfVHlwZXNdLnhtbFBLAQItABQABgAIAAAAIQA4/SH/1gAAAJQBAAALAAAAAAAAAAAA&#10;AAAAAC8BAABfcmVscy8ucmVsc1BLAQItABQABgAIAAAAIQBTj4iAPgIAAOEEAAAOAAAAAAAAAAAA&#10;AAAAAC4CAABkcnMvZTJvRG9jLnhtbFBLAQItABQABgAIAAAAIQBEs7J21wAAAAMBAAAPAAAAAAAA&#10;AAAAAAAAAJgEAABkcnMvZG93bnJldi54bWxQSwUGAAAAAAQABADzAAAAnAUAAAAA&#10;" filled="f" stroked="f" strokeweight=".5pt">
              <v:textbox style="mso-fit-shape-to-text:t" inset="0,0,0,0">
                <w:txbxContent>
                  <w:p w14:paraId="05BD4571" w14:textId="77777777" w:rsidR="004D6471" w:rsidRDefault="008D4347"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  <w:color w:val="FF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F7F99" w14:textId="77777777" w:rsidR="00D41649" w:rsidRDefault="00D41649">
      <w:r>
        <w:separator/>
      </w:r>
    </w:p>
  </w:footnote>
  <w:footnote w:type="continuationSeparator" w:id="0">
    <w:p w14:paraId="77E1E1A0" w14:textId="77777777" w:rsidR="00D41649" w:rsidRDefault="00D41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CBB10" w14:textId="77777777" w:rsidR="004D6471" w:rsidRDefault="008D4347">
    <w:pPr>
      <w:pStyle w:val="a9"/>
      <w:pBdr>
        <w:top w:val="none" w:sz="0" w:space="4" w:color="auto"/>
        <w:bottom w:val="none" w:sz="0" w:space="0" w:color="auto"/>
      </w:pBdr>
      <w:tabs>
        <w:tab w:val="clear" w:pos="4153"/>
        <w:tab w:val="clear" w:pos="8306"/>
        <w:tab w:val="left" w:pos="885"/>
      </w:tabs>
      <w:jc w:val="left"/>
      <w:rPr>
        <w:b/>
        <w:spacing w:val="17"/>
        <w:position w:val="23"/>
        <w:sz w:val="6"/>
        <w:szCs w:val="6"/>
      </w:rPr>
    </w:pPr>
    <w:r>
      <w:rPr>
        <w:b/>
        <w:spacing w:val="17"/>
        <w:position w:val="23"/>
        <w:sz w:val="16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KY_MEDREF_DOCUID" w:val="{EAAE61D2-DDD0-4633-9F41-5509F5B45E4B}"/>
    <w:docVar w:name="KY_MEDREF_VERSION" w:val="3"/>
  </w:docVars>
  <w:rsids>
    <w:rsidRoot w:val="00BC1B8B"/>
    <w:rsid w:val="0000580C"/>
    <w:rsid w:val="00007762"/>
    <w:rsid w:val="000507EA"/>
    <w:rsid w:val="0006208A"/>
    <w:rsid w:val="00067917"/>
    <w:rsid w:val="00077BFB"/>
    <w:rsid w:val="00092D19"/>
    <w:rsid w:val="000A2917"/>
    <w:rsid w:val="000E3D83"/>
    <w:rsid w:val="000F0963"/>
    <w:rsid w:val="00117CAE"/>
    <w:rsid w:val="00134741"/>
    <w:rsid w:val="00135B0D"/>
    <w:rsid w:val="001416FA"/>
    <w:rsid w:val="0014225A"/>
    <w:rsid w:val="001574DE"/>
    <w:rsid w:val="00174DEA"/>
    <w:rsid w:val="001A4E17"/>
    <w:rsid w:val="001D0EB9"/>
    <w:rsid w:val="001D6920"/>
    <w:rsid w:val="001E14EE"/>
    <w:rsid w:val="002079C5"/>
    <w:rsid w:val="00211F7A"/>
    <w:rsid w:val="00220A7F"/>
    <w:rsid w:val="00224DFD"/>
    <w:rsid w:val="0028077B"/>
    <w:rsid w:val="00294C35"/>
    <w:rsid w:val="002D154C"/>
    <w:rsid w:val="002D20A9"/>
    <w:rsid w:val="002D791B"/>
    <w:rsid w:val="002F0FB6"/>
    <w:rsid w:val="002F2EE4"/>
    <w:rsid w:val="003036E8"/>
    <w:rsid w:val="0032139D"/>
    <w:rsid w:val="00345FF7"/>
    <w:rsid w:val="00346790"/>
    <w:rsid w:val="00347A5D"/>
    <w:rsid w:val="003A1384"/>
    <w:rsid w:val="003A5518"/>
    <w:rsid w:val="003B533C"/>
    <w:rsid w:val="003C0530"/>
    <w:rsid w:val="003C2DDF"/>
    <w:rsid w:val="003C7069"/>
    <w:rsid w:val="003D4774"/>
    <w:rsid w:val="003E3DB5"/>
    <w:rsid w:val="003F1D3F"/>
    <w:rsid w:val="0041119D"/>
    <w:rsid w:val="00414515"/>
    <w:rsid w:val="00421555"/>
    <w:rsid w:val="004507D3"/>
    <w:rsid w:val="004857BA"/>
    <w:rsid w:val="004C57A4"/>
    <w:rsid w:val="004D3A36"/>
    <w:rsid w:val="004D5648"/>
    <w:rsid w:val="004D6471"/>
    <w:rsid w:val="00525D10"/>
    <w:rsid w:val="00525DC8"/>
    <w:rsid w:val="00534B97"/>
    <w:rsid w:val="00552ED1"/>
    <w:rsid w:val="00556354"/>
    <w:rsid w:val="00560D25"/>
    <w:rsid w:val="0057071D"/>
    <w:rsid w:val="00582C72"/>
    <w:rsid w:val="00590AEC"/>
    <w:rsid w:val="005C2B99"/>
    <w:rsid w:val="005E7030"/>
    <w:rsid w:val="005F7258"/>
    <w:rsid w:val="00611319"/>
    <w:rsid w:val="00633F07"/>
    <w:rsid w:val="0064438A"/>
    <w:rsid w:val="0066492E"/>
    <w:rsid w:val="006947C7"/>
    <w:rsid w:val="006963B5"/>
    <w:rsid w:val="006A2A37"/>
    <w:rsid w:val="006C3F09"/>
    <w:rsid w:val="006C4EF8"/>
    <w:rsid w:val="006D4C66"/>
    <w:rsid w:val="00743AE9"/>
    <w:rsid w:val="00752BA8"/>
    <w:rsid w:val="00752CAF"/>
    <w:rsid w:val="0076332D"/>
    <w:rsid w:val="007806BF"/>
    <w:rsid w:val="007A38E4"/>
    <w:rsid w:val="007E41DA"/>
    <w:rsid w:val="007F2278"/>
    <w:rsid w:val="007F30D9"/>
    <w:rsid w:val="00804730"/>
    <w:rsid w:val="00821A16"/>
    <w:rsid w:val="00836C62"/>
    <w:rsid w:val="00844E50"/>
    <w:rsid w:val="00875A57"/>
    <w:rsid w:val="00895E89"/>
    <w:rsid w:val="008A2902"/>
    <w:rsid w:val="008A696F"/>
    <w:rsid w:val="008D4347"/>
    <w:rsid w:val="008F5675"/>
    <w:rsid w:val="00911E36"/>
    <w:rsid w:val="00913ED3"/>
    <w:rsid w:val="009212A9"/>
    <w:rsid w:val="00926398"/>
    <w:rsid w:val="00931BF5"/>
    <w:rsid w:val="009440E8"/>
    <w:rsid w:val="00944426"/>
    <w:rsid w:val="009526EB"/>
    <w:rsid w:val="009708C3"/>
    <w:rsid w:val="009766DC"/>
    <w:rsid w:val="00996843"/>
    <w:rsid w:val="0099791D"/>
    <w:rsid w:val="009A7483"/>
    <w:rsid w:val="009B3508"/>
    <w:rsid w:val="009D19A0"/>
    <w:rsid w:val="009E5A25"/>
    <w:rsid w:val="009F2914"/>
    <w:rsid w:val="009F724B"/>
    <w:rsid w:val="009F76BD"/>
    <w:rsid w:val="00A0142C"/>
    <w:rsid w:val="00A0668E"/>
    <w:rsid w:val="00A07068"/>
    <w:rsid w:val="00A32E0F"/>
    <w:rsid w:val="00A46436"/>
    <w:rsid w:val="00A76914"/>
    <w:rsid w:val="00A86937"/>
    <w:rsid w:val="00AA3EF6"/>
    <w:rsid w:val="00AB57D2"/>
    <w:rsid w:val="00AD2FE1"/>
    <w:rsid w:val="00AF4699"/>
    <w:rsid w:val="00B15716"/>
    <w:rsid w:val="00B734A5"/>
    <w:rsid w:val="00B84D78"/>
    <w:rsid w:val="00B85D1D"/>
    <w:rsid w:val="00BA71D0"/>
    <w:rsid w:val="00BC1B8B"/>
    <w:rsid w:val="00BC7764"/>
    <w:rsid w:val="00BD57B3"/>
    <w:rsid w:val="00BF6546"/>
    <w:rsid w:val="00BF6B9F"/>
    <w:rsid w:val="00C0360E"/>
    <w:rsid w:val="00C363C4"/>
    <w:rsid w:val="00C50EF4"/>
    <w:rsid w:val="00C51390"/>
    <w:rsid w:val="00C64A53"/>
    <w:rsid w:val="00C7134A"/>
    <w:rsid w:val="00C77D24"/>
    <w:rsid w:val="00C867C4"/>
    <w:rsid w:val="00CC1092"/>
    <w:rsid w:val="00CF0556"/>
    <w:rsid w:val="00CF4D94"/>
    <w:rsid w:val="00D01A76"/>
    <w:rsid w:val="00D2020C"/>
    <w:rsid w:val="00D41649"/>
    <w:rsid w:val="00D46E1A"/>
    <w:rsid w:val="00D54B4F"/>
    <w:rsid w:val="00D62D15"/>
    <w:rsid w:val="00DA7014"/>
    <w:rsid w:val="00DB7016"/>
    <w:rsid w:val="00DC0752"/>
    <w:rsid w:val="00DC2336"/>
    <w:rsid w:val="00DC4958"/>
    <w:rsid w:val="00DC5317"/>
    <w:rsid w:val="00DE6201"/>
    <w:rsid w:val="00E025BE"/>
    <w:rsid w:val="00E121FC"/>
    <w:rsid w:val="00E30578"/>
    <w:rsid w:val="00E52B3B"/>
    <w:rsid w:val="00E52BCE"/>
    <w:rsid w:val="00E72E67"/>
    <w:rsid w:val="00E74522"/>
    <w:rsid w:val="00E936AA"/>
    <w:rsid w:val="00EA0B5F"/>
    <w:rsid w:val="00EB59A5"/>
    <w:rsid w:val="00EC465F"/>
    <w:rsid w:val="00EC71D4"/>
    <w:rsid w:val="00ED4A11"/>
    <w:rsid w:val="00EE39BA"/>
    <w:rsid w:val="00EE5AC9"/>
    <w:rsid w:val="00EF4E37"/>
    <w:rsid w:val="00EF7A4A"/>
    <w:rsid w:val="00F115AE"/>
    <w:rsid w:val="00F27048"/>
    <w:rsid w:val="00F93BC5"/>
    <w:rsid w:val="00FB47F4"/>
    <w:rsid w:val="00FD6CAB"/>
    <w:rsid w:val="00FE3E4F"/>
    <w:rsid w:val="00FE6818"/>
    <w:rsid w:val="01F82835"/>
    <w:rsid w:val="05580E29"/>
    <w:rsid w:val="07383004"/>
    <w:rsid w:val="0F522539"/>
    <w:rsid w:val="1C9A409A"/>
    <w:rsid w:val="2310256C"/>
    <w:rsid w:val="2B4C2520"/>
    <w:rsid w:val="2B5E54DD"/>
    <w:rsid w:val="3C8E44C2"/>
    <w:rsid w:val="42E71778"/>
    <w:rsid w:val="43EC1B77"/>
    <w:rsid w:val="4F101569"/>
    <w:rsid w:val="5B185F93"/>
    <w:rsid w:val="61105494"/>
    <w:rsid w:val="61DE2273"/>
    <w:rsid w:val="70A75A76"/>
    <w:rsid w:val="712C0F1C"/>
    <w:rsid w:val="75D4390A"/>
    <w:rsid w:val="79CE69C9"/>
    <w:rsid w:val="7C966C5D"/>
    <w:rsid w:val="7D91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90D387A"/>
  <w15:docId w15:val="{3F7E1446-0DB3-49DD-9E63-4AA38F2B7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39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rPr>
      <w:kern w:val="2"/>
      <w:sz w:val="21"/>
      <w:szCs w:val="22"/>
    </w:rPr>
  </w:style>
  <w:style w:type="paragraph" w:styleId="ae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周洁</dc:creator>
  <cp:lastModifiedBy>伟 郝</cp:lastModifiedBy>
  <cp:revision>3</cp:revision>
  <cp:lastPrinted>2025-07-28T05:19:00Z</cp:lastPrinted>
  <dcterms:created xsi:type="dcterms:W3CDTF">2025-08-07T07:21:00Z</dcterms:created>
  <dcterms:modified xsi:type="dcterms:W3CDTF">2025-08-07T07:22:00Z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eyJoZGlkIjoiMzEwNTM5NzYwMDRjMzkwZTVkZjY2ODkwMGIxNGU0OTUiLCJ1c2VySWQiOiI1MDUyNDU4MDMifQ==</vt:lpwstr>
  </property>
  <property fmtid="{D5CDD505-2E9C-101B-9397-08002B2CF9AE}" pid="4" name="ICV">
    <vt:lpwstr>143D1181D8174E198E0ABD98E382B4F4_12</vt:lpwstr>
  </property>
</Properties>
</file>