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84DE8">
      <w:pPr>
        <w:pStyle w:val="5"/>
        <w:spacing w:before="0" w:beforeAutospacing="0" w:after="0" w:afterAutospacing="0" w:line="315" w:lineRule="atLeast"/>
        <w:ind w:firstLine="320" w:firstLineChars="100"/>
        <w:jc w:val="center"/>
        <w:rPr>
          <w:rFonts w:hint="eastAsia" w:ascii="仿宋" w:hAnsi="仿宋" w:eastAsia="仿宋" w:cs="仿宋_GB2312"/>
          <w:kern w:val="2"/>
          <w:sz w:val="32"/>
          <w:szCs w:val="32"/>
        </w:rPr>
      </w:pPr>
      <w:bookmarkStart w:id="0" w:name="_GoBack"/>
      <w:bookmarkEnd w:id="0"/>
    </w:p>
    <w:p w14:paraId="054F66D1">
      <w:pPr>
        <w:pStyle w:val="5"/>
        <w:spacing w:before="0" w:beforeAutospacing="0" w:after="0" w:afterAutospacing="0" w:line="315" w:lineRule="atLeast"/>
        <w:ind w:firstLine="320" w:firstLineChars="100"/>
        <w:jc w:val="center"/>
        <w:rPr>
          <w:rFonts w:hint="eastAsia" w:ascii="仿宋" w:hAnsi="仿宋" w:eastAsia="仿宋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3577CE8">
      <w:pPr>
        <w:pStyle w:val="5"/>
        <w:spacing w:before="0" w:beforeAutospacing="0" w:after="0" w:afterAutospacing="0" w:line="315" w:lineRule="atLeast"/>
        <w:ind w:firstLine="321" w:firstLineChars="100"/>
        <w:jc w:val="center"/>
        <w:rPr>
          <w:rFonts w:hint="default" w:ascii="宋体" w:hAnsi="宋体" w:eastAsia="宋体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“百年协和-医学与健康产业学者项目”活动策划</w:t>
      </w:r>
    </w:p>
    <w:p w14:paraId="19238493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评分因素和评分标准</w:t>
      </w:r>
    </w:p>
    <w:tbl>
      <w:tblPr>
        <w:tblStyle w:val="6"/>
        <w:tblpPr w:leftFromText="180" w:rightFromText="180" w:vertAnchor="text" w:horzAnchor="page" w:tblpX="2351" w:tblpY="613"/>
        <w:tblOverlap w:val="never"/>
        <w:tblW w:w="37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169"/>
        <w:gridCol w:w="5346"/>
      </w:tblGrid>
      <w:tr w14:paraId="6AAC4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81" w:type="pct"/>
            <w:tcBorders>
              <w:right w:val="single" w:color="auto" w:sz="4" w:space="0"/>
            </w:tcBorders>
            <w:vAlign w:val="center"/>
          </w:tcPr>
          <w:p w14:paraId="3EDEE3B4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评审内容</w:t>
            </w:r>
          </w:p>
        </w:tc>
        <w:tc>
          <w:tcPr>
            <w:tcW w:w="73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FCDECD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3379" w:type="pct"/>
            <w:tcBorders>
              <w:left w:val="nil"/>
            </w:tcBorders>
            <w:vAlign w:val="center"/>
          </w:tcPr>
          <w:p w14:paraId="3719DB54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评分原则</w:t>
            </w:r>
          </w:p>
        </w:tc>
      </w:tr>
      <w:tr w14:paraId="3C435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88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4A953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投标报价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9F94E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40</w:t>
            </w:r>
          </w:p>
        </w:tc>
        <w:tc>
          <w:tcPr>
            <w:tcW w:w="3379" w:type="pct"/>
            <w:tcBorders>
              <w:top w:val="single" w:color="auto" w:sz="4" w:space="0"/>
              <w:left w:val="nil"/>
            </w:tcBorders>
            <w:vAlign w:val="center"/>
          </w:tcPr>
          <w:p w14:paraId="7FC38652">
            <w:pPr>
              <w:spacing w:line="360" w:lineRule="auto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结合企业资质、项目方案、服务支持等多因素，选择最低有效报价为最高得分。</w:t>
            </w:r>
          </w:p>
        </w:tc>
      </w:tr>
      <w:tr w14:paraId="14176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88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A73D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企业资质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92C5C8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30</w:t>
            </w:r>
          </w:p>
        </w:tc>
        <w:tc>
          <w:tcPr>
            <w:tcW w:w="3379" w:type="pct"/>
            <w:tcBorders>
              <w:top w:val="single" w:color="auto" w:sz="4" w:space="0"/>
              <w:left w:val="nil"/>
            </w:tcBorders>
            <w:vAlign w:val="center"/>
          </w:tcPr>
          <w:p w14:paraId="2E0F7C3E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比选人提供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单位营业执照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；</w:t>
            </w:r>
          </w:p>
          <w:p w14:paraId="3E9062A2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管理团队相关证书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或荣誉证明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；</w:t>
            </w:r>
          </w:p>
          <w:p w14:paraId="5803EA96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缺乏营业执照或必须许可证任意一项，该部分不得分</w:t>
            </w:r>
          </w:p>
        </w:tc>
      </w:tr>
      <w:tr w14:paraId="6233D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8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51AC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服务承诺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001A5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379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2D0B78B3"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比选人针对本项目提供服务承诺及服务保证措施，根据服务承诺及服务保证措施的可行性和针对性进行评分；不提供不得分。</w:t>
            </w:r>
          </w:p>
        </w:tc>
      </w:tr>
      <w:tr w14:paraId="44E68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88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E5F37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业绩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6C96D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379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73E160A8"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比选工作组根据比选人提供的类似项目经历（2021年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至今）打分，最多得10分；</w:t>
            </w:r>
          </w:p>
        </w:tc>
      </w:tr>
      <w:tr w14:paraId="34B03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81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376024A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D23A93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379" w:type="pct"/>
            <w:tcBorders>
              <w:top w:val="single" w:color="auto" w:sz="4" w:space="0"/>
              <w:left w:val="nil"/>
            </w:tcBorders>
            <w:vAlign w:val="center"/>
          </w:tcPr>
          <w:p w14:paraId="4C388BC0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 w14:paraId="354E1D90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FF0000"/>
          <w:sz w:val="32"/>
          <w:szCs w:val="32"/>
        </w:rPr>
      </w:pPr>
    </w:p>
    <w:p w14:paraId="3380871C">
      <w:r>
        <w:rPr>
          <w:rFonts w:hint="eastAsia"/>
        </w:rPr>
        <w:t xml:space="preserve">                         </w:t>
      </w:r>
    </w:p>
    <w:p w14:paraId="22081416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3OGJjN2NkYzVlYzAyZmJjZmQ3NzkzZGJmNjExNDQifQ=="/>
  </w:docVars>
  <w:rsids>
    <w:rsidRoot w:val="00A15204"/>
    <w:rsid w:val="000112F2"/>
    <w:rsid w:val="00045675"/>
    <w:rsid w:val="000E3134"/>
    <w:rsid w:val="000F45DB"/>
    <w:rsid w:val="000F6B27"/>
    <w:rsid w:val="001732F9"/>
    <w:rsid w:val="001C64F9"/>
    <w:rsid w:val="00212959"/>
    <w:rsid w:val="002824E9"/>
    <w:rsid w:val="00313D20"/>
    <w:rsid w:val="00314C72"/>
    <w:rsid w:val="003200FA"/>
    <w:rsid w:val="00350641"/>
    <w:rsid w:val="0042520E"/>
    <w:rsid w:val="004C1B18"/>
    <w:rsid w:val="004D16F0"/>
    <w:rsid w:val="004D427A"/>
    <w:rsid w:val="00575D04"/>
    <w:rsid w:val="005768FF"/>
    <w:rsid w:val="0061251F"/>
    <w:rsid w:val="00653973"/>
    <w:rsid w:val="006773B3"/>
    <w:rsid w:val="00690752"/>
    <w:rsid w:val="00701EBF"/>
    <w:rsid w:val="00711276"/>
    <w:rsid w:val="007401B6"/>
    <w:rsid w:val="007914C7"/>
    <w:rsid w:val="00863ECE"/>
    <w:rsid w:val="008763AC"/>
    <w:rsid w:val="008826B3"/>
    <w:rsid w:val="008D43E1"/>
    <w:rsid w:val="008E20B7"/>
    <w:rsid w:val="008F205B"/>
    <w:rsid w:val="0093060C"/>
    <w:rsid w:val="009576D9"/>
    <w:rsid w:val="009A0A13"/>
    <w:rsid w:val="009C7828"/>
    <w:rsid w:val="009D551D"/>
    <w:rsid w:val="009D59B9"/>
    <w:rsid w:val="00A110A5"/>
    <w:rsid w:val="00A14382"/>
    <w:rsid w:val="00A15204"/>
    <w:rsid w:val="00A41093"/>
    <w:rsid w:val="00AA6F93"/>
    <w:rsid w:val="00B83E59"/>
    <w:rsid w:val="00BA7BC8"/>
    <w:rsid w:val="00BC33E3"/>
    <w:rsid w:val="00BD649C"/>
    <w:rsid w:val="00C67AFD"/>
    <w:rsid w:val="00CC044D"/>
    <w:rsid w:val="00CE2C7C"/>
    <w:rsid w:val="00D01B73"/>
    <w:rsid w:val="00D20191"/>
    <w:rsid w:val="00D55F78"/>
    <w:rsid w:val="00DC6F7B"/>
    <w:rsid w:val="00E20950"/>
    <w:rsid w:val="00E2282A"/>
    <w:rsid w:val="00EB68A9"/>
    <w:rsid w:val="00ED7F3B"/>
    <w:rsid w:val="00EE4326"/>
    <w:rsid w:val="00EF6B14"/>
    <w:rsid w:val="00F254BE"/>
    <w:rsid w:val="00F31F21"/>
    <w:rsid w:val="00FA722C"/>
    <w:rsid w:val="036F4D79"/>
    <w:rsid w:val="08AC5171"/>
    <w:rsid w:val="0EF565BB"/>
    <w:rsid w:val="10204855"/>
    <w:rsid w:val="11242B15"/>
    <w:rsid w:val="13DF3855"/>
    <w:rsid w:val="13F84916"/>
    <w:rsid w:val="16AE5760"/>
    <w:rsid w:val="20517888"/>
    <w:rsid w:val="233C1827"/>
    <w:rsid w:val="24927058"/>
    <w:rsid w:val="28BC3D0D"/>
    <w:rsid w:val="2B660ADF"/>
    <w:rsid w:val="2CEF46B1"/>
    <w:rsid w:val="30D96C16"/>
    <w:rsid w:val="31532D34"/>
    <w:rsid w:val="34F275A4"/>
    <w:rsid w:val="3647376A"/>
    <w:rsid w:val="36803E0A"/>
    <w:rsid w:val="3EA57A83"/>
    <w:rsid w:val="49FF324A"/>
    <w:rsid w:val="4D252780"/>
    <w:rsid w:val="4F342006"/>
    <w:rsid w:val="514C3DD8"/>
    <w:rsid w:val="523C3645"/>
    <w:rsid w:val="55533215"/>
    <w:rsid w:val="5BEB03FB"/>
    <w:rsid w:val="5F9F38D1"/>
    <w:rsid w:val="615A5895"/>
    <w:rsid w:val="62C673E3"/>
    <w:rsid w:val="652C7549"/>
    <w:rsid w:val="65461264"/>
    <w:rsid w:val="74770587"/>
    <w:rsid w:val="763A7000"/>
    <w:rsid w:val="7A37456E"/>
    <w:rsid w:val="7BD90AE7"/>
    <w:rsid w:val="7C1C1C6D"/>
    <w:rsid w:val="7C700C9A"/>
    <w:rsid w:val="7DB859C6"/>
    <w:rsid w:val="7F3D43D5"/>
    <w:rsid w:val="7FC0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251</Characters>
  <Lines>4</Lines>
  <Paragraphs>1</Paragraphs>
  <TotalTime>9</TotalTime>
  <ScaleCrop>false</ScaleCrop>
  <LinksUpToDate>false</LinksUpToDate>
  <CharactersWithSpaces>276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2024-05-10T06:30:00Z</dcterms:created>
  <dc:creator>乔群</dc:creator>
  <cp:lastModifiedBy>李伯垚</cp:lastModifiedBy>
  <dcterms:modified xsi:type="dcterms:W3CDTF">2025-08-19T05:58:17Z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8472AA8F40E648ACBB62CE780861FF69_13</vt:lpwstr>
  </property>
  <property fmtid="{D5CDD505-2E9C-101B-9397-08002B2CF9AE}" pid="4" name="KSOTemplateDocerSaveRecord">
    <vt:lpwstr>eyJoZGlkIjoiOWZlNTFkMmJlMzZjYjBlNGU1ZjAwZGQ4YTEwOWExMjMiLCJ1c2VySWQiOiIxNjMxNzA4NDU5In0=</vt:lpwstr>
  </property>
</Properties>
</file>